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61" w:rsidRDefault="009D2E61" w:rsidP="009D2E61">
      <w:pPr>
        <w:jc w:val="center"/>
        <w:rPr>
          <w:rFonts w:asciiTheme="majorHAnsi" w:hAnsiTheme="majorHAnsi" w:cs="Times New Roman"/>
        </w:rPr>
      </w:pPr>
      <w:bookmarkStart w:id="0" w:name="_GoBack"/>
      <w:bookmarkEnd w:id="0"/>
      <w:r w:rsidRPr="00182AF1">
        <w:rPr>
          <w:rFonts w:asciiTheme="majorHAnsi" w:hAnsiTheme="majorHAnsi"/>
        </w:rPr>
        <w:t xml:space="preserve">Period </w:t>
      </w:r>
      <w:r w:rsidR="00F734E5" w:rsidRPr="00182AF1">
        <w:rPr>
          <w:rFonts w:asciiTheme="majorHAnsi" w:hAnsiTheme="majorHAnsi"/>
        </w:rPr>
        <w:t>9</w:t>
      </w:r>
      <w:r w:rsidRPr="00182AF1">
        <w:rPr>
          <w:rFonts w:asciiTheme="majorHAnsi" w:hAnsiTheme="majorHAnsi"/>
        </w:rPr>
        <w:t xml:space="preserve"> Timeline of Major </w:t>
      </w:r>
      <w:r w:rsidR="00E87A65" w:rsidRPr="00182AF1">
        <w:rPr>
          <w:rFonts w:asciiTheme="majorHAnsi" w:hAnsiTheme="majorHAnsi"/>
        </w:rPr>
        <w:t>Events</w:t>
      </w:r>
      <w:r w:rsidR="00F734E5" w:rsidRPr="00182AF1">
        <w:rPr>
          <w:rFonts w:asciiTheme="majorHAnsi" w:hAnsiTheme="majorHAnsi"/>
        </w:rPr>
        <w:t xml:space="preserve"> (1980</w:t>
      </w:r>
      <w:r w:rsidR="00F734E5" w:rsidRPr="00182AF1">
        <w:rPr>
          <w:rFonts w:asciiTheme="majorHAnsi" w:hAnsiTheme="majorHAnsi" w:cs="Times New Roman"/>
        </w:rPr>
        <w:t>-Present)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82AF1" w:rsidTr="00182AF1">
        <w:trPr>
          <w:trHeight w:val="386"/>
        </w:trPr>
        <w:tc>
          <w:tcPr>
            <w:tcW w:w="11016" w:type="dxa"/>
            <w:vAlign w:val="center"/>
          </w:tcPr>
          <w:p w:rsidR="00182AF1" w:rsidRDefault="00182AF1" w:rsidP="00182AF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Key Concepts:</w:t>
            </w:r>
          </w:p>
        </w:tc>
      </w:tr>
      <w:tr w:rsidR="00182AF1" w:rsidTr="00182AF1">
        <w:tc>
          <w:tcPr>
            <w:tcW w:w="11016" w:type="dxa"/>
          </w:tcPr>
          <w:p w:rsidR="00182AF1" w:rsidRPr="00182AF1" w:rsidRDefault="00182AF1" w:rsidP="00182AF1">
            <w:pPr>
              <w:rPr>
                <w:rFonts w:cs="Times New Roman"/>
              </w:rPr>
            </w:pPr>
            <w:r w:rsidRPr="00182AF1">
              <w:rPr>
                <w:rFonts w:cs="Times New Roman"/>
              </w:rPr>
              <w:t>9.1: A newly ascendant conservative movement achieved several political and policy goals during the 1980s and continued to strongly inﬂuence public discourse in the following decades.</w:t>
            </w:r>
          </w:p>
        </w:tc>
      </w:tr>
      <w:tr w:rsidR="00182AF1" w:rsidTr="00182AF1">
        <w:tc>
          <w:tcPr>
            <w:tcW w:w="11016" w:type="dxa"/>
          </w:tcPr>
          <w:p w:rsidR="00182AF1" w:rsidRPr="00182AF1" w:rsidRDefault="00182AF1" w:rsidP="00182AF1">
            <w:pPr>
              <w:rPr>
                <w:rFonts w:cs="Times New Roman"/>
              </w:rPr>
            </w:pPr>
            <w:r w:rsidRPr="00182AF1">
              <w:rPr>
                <w:rFonts w:cs="Times New Roman"/>
              </w:rPr>
              <w:t>9.2: Moving into the 21st century, the nation experienced signiﬁcant technological, economic, and demographic changes.</w:t>
            </w:r>
          </w:p>
        </w:tc>
      </w:tr>
      <w:tr w:rsidR="00182AF1" w:rsidTr="00182AF1">
        <w:tc>
          <w:tcPr>
            <w:tcW w:w="11016" w:type="dxa"/>
          </w:tcPr>
          <w:p w:rsidR="00182AF1" w:rsidRPr="00182AF1" w:rsidRDefault="00182AF1" w:rsidP="00182AF1">
            <w:pPr>
              <w:rPr>
                <w:rFonts w:cs="Times New Roman"/>
              </w:rPr>
            </w:pPr>
            <w:r w:rsidRPr="00182AF1">
              <w:rPr>
                <w:rFonts w:cs="Times New Roman"/>
              </w:rPr>
              <w:t>9.3: The end of the Cold War and new challenges to U.S. leadership forced the nation to redeﬁne its foreign policy and role in the world.</w:t>
            </w:r>
          </w:p>
        </w:tc>
      </w:tr>
    </w:tbl>
    <w:p w:rsidR="00182AF1" w:rsidRPr="00182AF1" w:rsidRDefault="00182AF1" w:rsidP="00182AF1">
      <w:pPr>
        <w:rPr>
          <w:rFonts w:asciiTheme="majorHAnsi" w:hAnsiTheme="majorHAns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6"/>
        <w:gridCol w:w="8624"/>
      </w:tblGrid>
      <w:tr w:rsidR="00E211FD" w:rsidTr="00182AF1">
        <w:trPr>
          <w:trHeight w:val="62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1FD" w:rsidRPr="00182AF1" w:rsidRDefault="00E211FD" w:rsidP="00E211FD">
            <w:pPr>
              <w:jc w:val="center"/>
              <w:rPr>
                <w:rFonts w:asciiTheme="majorHAnsi" w:hAnsiTheme="majorHAnsi"/>
                <w:noProof/>
              </w:rPr>
            </w:pPr>
            <w:r w:rsidRPr="00182AF1">
              <w:rPr>
                <w:rFonts w:asciiTheme="majorHAnsi" w:hAnsiTheme="majorHAnsi"/>
                <w:noProof/>
              </w:rPr>
              <w:t>President: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1FD" w:rsidRPr="00182AF1" w:rsidRDefault="00E211FD" w:rsidP="00E211FD">
            <w:pPr>
              <w:jc w:val="center"/>
              <w:rPr>
                <w:rFonts w:asciiTheme="majorHAnsi" w:hAnsiTheme="majorHAnsi"/>
              </w:rPr>
            </w:pPr>
            <w:r w:rsidRPr="00182AF1">
              <w:rPr>
                <w:rFonts w:asciiTheme="majorHAnsi" w:hAnsiTheme="majorHAnsi"/>
              </w:rPr>
              <w:t>Event and Significance:</w:t>
            </w:r>
          </w:p>
        </w:tc>
      </w:tr>
      <w:tr w:rsidR="003C5857" w:rsidTr="00182AF1">
        <w:trPr>
          <w:trHeight w:val="699"/>
        </w:trPr>
        <w:tc>
          <w:tcPr>
            <w:tcW w:w="2178" w:type="dxa"/>
            <w:vMerge w:val="restart"/>
            <w:tcBorders>
              <w:left w:val="single" w:sz="4" w:space="0" w:color="auto"/>
            </w:tcBorders>
            <w:vAlign w:val="center"/>
          </w:tcPr>
          <w:p w:rsidR="00264E5F" w:rsidRDefault="00264E5F" w:rsidP="00FD791C">
            <w:pPr>
              <w:jc w:val="center"/>
            </w:pPr>
          </w:p>
          <w:p w:rsidR="00264E5F" w:rsidRDefault="00264E5F" w:rsidP="00FD791C">
            <w:pPr>
              <w:jc w:val="center"/>
            </w:pPr>
          </w:p>
          <w:p w:rsidR="00264E5F" w:rsidRDefault="00264E5F" w:rsidP="00FD791C">
            <w:pPr>
              <w:jc w:val="center"/>
            </w:pPr>
          </w:p>
          <w:p w:rsidR="00264E5F" w:rsidRDefault="00264E5F" w:rsidP="00FD791C">
            <w:pPr>
              <w:jc w:val="center"/>
            </w:pPr>
          </w:p>
          <w:p w:rsidR="00264E5F" w:rsidRDefault="00264E5F" w:rsidP="00FD791C">
            <w:pPr>
              <w:jc w:val="center"/>
            </w:pPr>
          </w:p>
          <w:p w:rsidR="00264E5F" w:rsidRDefault="00264E5F" w:rsidP="00FD791C">
            <w:pPr>
              <w:jc w:val="center"/>
            </w:pPr>
          </w:p>
          <w:p w:rsidR="00264E5F" w:rsidRDefault="00264E5F" w:rsidP="00FD791C">
            <w:pPr>
              <w:jc w:val="center"/>
            </w:pPr>
          </w:p>
          <w:p w:rsidR="00264E5F" w:rsidRDefault="00264E5F" w:rsidP="00FD791C">
            <w:pPr>
              <w:jc w:val="center"/>
            </w:pPr>
          </w:p>
          <w:p w:rsidR="00264E5F" w:rsidRDefault="00264E5F" w:rsidP="00FD791C">
            <w:pPr>
              <w:jc w:val="center"/>
            </w:pPr>
          </w:p>
          <w:p w:rsidR="00264E5F" w:rsidRDefault="00264E5F" w:rsidP="00FD791C">
            <w:pPr>
              <w:jc w:val="center"/>
            </w:pPr>
          </w:p>
          <w:p w:rsidR="00264E5F" w:rsidRDefault="00264E5F" w:rsidP="00FD791C">
            <w:pPr>
              <w:jc w:val="center"/>
            </w:pPr>
          </w:p>
          <w:p w:rsidR="00264E5F" w:rsidRDefault="00264E5F" w:rsidP="00264E5F"/>
          <w:p w:rsidR="00264E5F" w:rsidRDefault="00264E5F" w:rsidP="00FD791C">
            <w:pPr>
              <w:jc w:val="center"/>
            </w:pPr>
          </w:p>
          <w:p w:rsidR="00264E5F" w:rsidRDefault="00264E5F" w:rsidP="00FD791C">
            <w:pPr>
              <w:jc w:val="center"/>
            </w:pPr>
          </w:p>
          <w:p w:rsidR="00264E5F" w:rsidRDefault="00264E5F" w:rsidP="00FD791C">
            <w:pPr>
              <w:jc w:val="center"/>
            </w:pPr>
          </w:p>
          <w:p w:rsidR="00264E5F" w:rsidRDefault="00264E5F" w:rsidP="00FD791C">
            <w:pPr>
              <w:jc w:val="center"/>
            </w:pPr>
          </w:p>
          <w:p w:rsidR="00264E5F" w:rsidRDefault="00264E5F" w:rsidP="00FD791C">
            <w:pPr>
              <w:jc w:val="center"/>
            </w:pPr>
          </w:p>
          <w:p w:rsidR="003C5857" w:rsidRDefault="003C5857" w:rsidP="00FD79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6D2111" wp14:editId="7F9A3C59">
                  <wp:extent cx="962025" cy="11906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5857" w:rsidRDefault="003C5857" w:rsidP="00FD791C">
            <w:pPr>
              <w:jc w:val="center"/>
            </w:pPr>
            <w:r>
              <w:t>Ronald Reagan</w:t>
            </w:r>
          </w:p>
          <w:p w:rsidR="003C5857" w:rsidRDefault="003C5857" w:rsidP="00FD791C">
            <w:pPr>
              <w:jc w:val="center"/>
            </w:pPr>
            <w:r>
              <w:t>Republican</w:t>
            </w:r>
          </w:p>
          <w:p w:rsidR="003C5857" w:rsidRDefault="003C5857" w:rsidP="00FD791C">
            <w:pPr>
              <w:jc w:val="center"/>
            </w:pPr>
            <w:r>
              <w:t>(1981-1989)</w:t>
            </w:r>
          </w:p>
          <w:p w:rsidR="00264E5F" w:rsidRDefault="00264E5F" w:rsidP="00FD791C">
            <w:pPr>
              <w:jc w:val="center"/>
            </w:pPr>
          </w:p>
          <w:p w:rsidR="00264E5F" w:rsidRDefault="00264E5F" w:rsidP="00FD791C">
            <w:pPr>
              <w:jc w:val="center"/>
            </w:pPr>
          </w:p>
          <w:p w:rsidR="00264E5F" w:rsidRDefault="00264E5F" w:rsidP="00FD791C">
            <w:pPr>
              <w:jc w:val="center"/>
            </w:pPr>
          </w:p>
          <w:p w:rsidR="00264E5F" w:rsidRDefault="00264E5F" w:rsidP="00FD791C">
            <w:pPr>
              <w:jc w:val="center"/>
            </w:pPr>
          </w:p>
          <w:p w:rsidR="00264E5F" w:rsidRDefault="00264E5F" w:rsidP="00FD791C">
            <w:pPr>
              <w:jc w:val="center"/>
            </w:pPr>
          </w:p>
          <w:p w:rsidR="00264E5F" w:rsidRDefault="00264E5F" w:rsidP="00FD791C">
            <w:pPr>
              <w:jc w:val="center"/>
            </w:pPr>
          </w:p>
          <w:p w:rsidR="00264E5F" w:rsidRDefault="00264E5F" w:rsidP="00FD791C">
            <w:pPr>
              <w:jc w:val="center"/>
            </w:pPr>
          </w:p>
          <w:p w:rsidR="00264E5F" w:rsidRDefault="00264E5F" w:rsidP="00FD791C">
            <w:pPr>
              <w:jc w:val="center"/>
            </w:pPr>
          </w:p>
          <w:p w:rsidR="00264E5F" w:rsidRDefault="00264E5F" w:rsidP="00FD791C">
            <w:pPr>
              <w:jc w:val="center"/>
            </w:pPr>
          </w:p>
          <w:p w:rsidR="00264E5F" w:rsidRDefault="00264E5F" w:rsidP="00FD791C">
            <w:pPr>
              <w:jc w:val="center"/>
            </w:pPr>
          </w:p>
          <w:p w:rsidR="00264E5F" w:rsidRDefault="00264E5F" w:rsidP="00FD791C">
            <w:pPr>
              <w:jc w:val="center"/>
            </w:pPr>
          </w:p>
          <w:p w:rsidR="00264E5F" w:rsidRDefault="00264E5F" w:rsidP="00FD791C">
            <w:pPr>
              <w:jc w:val="center"/>
            </w:pPr>
          </w:p>
          <w:p w:rsidR="00264E5F" w:rsidRDefault="00264E5F" w:rsidP="00FD791C">
            <w:pPr>
              <w:jc w:val="center"/>
            </w:pPr>
          </w:p>
          <w:p w:rsidR="00264E5F" w:rsidRDefault="00264E5F" w:rsidP="00FD791C">
            <w:pPr>
              <w:jc w:val="center"/>
            </w:pPr>
          </w:p>
          <w:p w:rsidR="00264E5F" w:rsidRDefault="00264E5F" w:rsidP="00182AF1"/>
          <w:p w:rsidR="00182AF1" w:rsidRDefault="00182AF1" w:rsidP="00182AF1"/>
          <w:p w:rsidR="00264E5F" w:rsidRDefault="00264E5F" w:rsidP="00264E5F">
            <w:pPr>
              <w:jc w:val="center"/>
            </w:pP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3C5857" w:rsidRDefault="003C5857" w:rsidP="00284BB4">
            <w:r>
              <w:lastRenderedPageBreak/>
              <w:t>Proposition 13 (1978)</w:t>
            </w:r>
          </w:p>
          <w:p w:rsidR="003C5857" w:rsidRDefault="003C5857" w:rsidP="00284BB4"/>
          <w:p w:rsidR="003C5857" w:rsidRDefault="003C5857" w:rsidP="00284BB4"/>
          <w:p w:rsidR="003C5857" w:rsidRDefault="003C5857" w:rsidP="00284BB4"/>
          <w:p w:rsidR="003C5857" w:rsidRDefault="003C5857" w:rsidP="00284BB4"/>
        </w:tc>
      </w:tr>
      <w:tr w:rsidR="003C5857" w:rsidTr="00182AF1">
        <w:trPr>
          <w:trHeight w:val="697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3C5857" w:rsidRDefault="003C5857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3C5857" w:rsidRDefault="003C5857" w:rsidP="005F78D9">
            <w:r w:rsidRPr="003C5857">
              <w:rPr>
                <w:i/>
              </w:rPr>
              <w:t xml:space="preserve">Regents of the University of California v. Bakke </w:t>
            </w:r>
            <w:r>
              <w:t>(1978)</w:t>
            </w:r>
          </w:p>
          <w:p w:rsidR="003C5857" w:rsidRDefault="003C5857" w:rsidP="005F78D9"/>
          <w:p w:rsidR="003C5857" w:rsidRDefault="003C5857" w:rsidP="005F78D9"/>
          <w:p w:rsidR="003C5857" w:rsidRDefault="003C5857" w:rsidP="005F78D9"/>
          <w:p w:rsidR="003C5857" w:rsidRDefault="003C5857" w:rsidP="005F78D9"/>
        </w:tc>
      </w:tr>
      <w:tr w:rsidR="003C5857" w:rsidTr="00182AF1">
        <w:trPr>
          <w:trHeight w:val="697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3C5857" w:rsidRDefault="003C5857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3C5857" w:rsidRDefault="003C5857" w:rsidP="00284BB4">
            <w:r>
              <w:t>Moral Majority (1980)</w:t>
            </w:r>
          </w:p>
          <w:p w:rsidR="003C5857" w:rsidRDefault="003C5857" w:rsidP="00284BB4"/>
          <w:p w:rsidR="003C5857" w:rsidRDefault="003C5857" w:rsidP="00284BB4"/>
          <w:p w:rsidR="003C5857" w:rsidRDefault="003C5857" w:rsidP="00284BB4"/>
          <w:p w:rsidR="003C5857" w:rsidRDefault="003C5857" w:rsidP="00284BB4"/>
        </w:tc>
      </w:tr>
      <w:tr w:rsidR="008E01D1" w:rsidTr="00182AF1">
        <w:trPr>
          <w:trHeight w:val="697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8E01D1" w:rsidRDefault="008E01D1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:rsidR="008E01D1" w:rsidRDefault="008E01D1" w:rsidP="00284BB4">
            <w:r>
              <w:t xml:space="preserve">First Personal Computer (1981) </w:t>
            </w:r>
          </w:p>
          <w:p w:rsidR="008E01D1" w:rsidRDefault="008E01D1" w:rsidP="00284BB4"/>
          <w:p w:rsidR="008E01D1" w:rsidRDefault="008E01D1" w:rsidP="00284BB4"/>
          <w:p w:rsidR="008E01D1" w:rsidRDefault="008E01D1" w:rsidP="00284BB4"/>
          <w:p w:rsidR="008E01D1" w:rsidRDefault="008E01D1" w:rsidP="00284BB4"/>
        </w:tc>
      </w:tr>
      <w:tr w:rsidR="008E01D1" w:rsidTr="00182AF1">
        <w:trPr>
          <w:trHeight w:val="697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8E01D1" w:rsidRDefault="008E01D1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:rsidR="008E01D1" w:rsidRDefault="008E01D1" w:rsidP="00284BB4">
            <w:r>
              <w:t>AIDS first reported (1981)</w:t>
            </w:r>
          </w:p>
          <w:p w:rsidR="008E01D1" w:rsidRDefault="008E01D1" w:rsidP="00284BB4"/>
          <w:p w:rsidR="008E01D1" w:rsidRDefault="008E01D1" w:rsidP="00284BB4"/>
          <w:p w:rsidR="008E01D1" w:rsidRDefault="008E01D1" w:rsidP="00284BB4"/>
          <w:p w:rsidR="008E01D1" w:rsidRDefault="008E01D1" w:rsidP="00284BB4"/>
        </w:tc>
      </w:tr>
      <w:tr w:rsidR="008E01D1" w:rsidTr="00182AF1">
        <w:trPr>
          <w:trHeight w:val="697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8E01D1" w:rsidRDefault="008E01D1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:rsidR="008E01D1" w:rsidRDefault="008E01D1" w:rsidP="008E01D1">
            <w:r>
              <w:t xml:space="preserve">Economic Recovery Act of 1981 </w:t>
            </w:r>
          </w:p>
          <w:p w:rsidR="008E01D1" w:rsidRDefault="008E01D1" w:rsidP="00284BB4"/>
          <w:p w:rsidR="008E01D1" w:rsidRDefault="008E01D1" w:rsidP="00284BB4"/>
          <w:p w:rsidR="008E01D1" w:rsidRDefault="008E01D1" w:rsidP="00284BB4"/>
          <w:p w:rsidR="008E01D1" w:rsidRDefault="008E01D1" w:rsidP="00284BB4"/>
        </w:tc>
      </w:tr>
      <w:tr w:rsidR="008E01D1" w:rsidTr="00182AF1">
        <w:trPr>
          <w:trHeight w:val="697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8E01D1" w:rsidRDefault="008E01D1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:rsidR="008E01D1" w:rsidRDefault="008E01D1" w:rsidP="008E01D1">
            <w:r>
              <w:t xml:space="preserve">Boland Amendment (1982) </w:t>
            </w:r>
          </w:p>
          <w:p w:rsidR="008E01D1" w:rsidRDefault="008E01D1" w:rsidP="008E01D1"/>
          <w:p w:rsidR="008E01D1" w:rsidRDefault="008E01D1" w:rsidP="008E01D1"/>
          <w:p w:rsidR="008E01D1" w:rsidRDefault="008E01D1" w:rsidP="008E01D1"/>
          <w:p w:rsidR="008E01D1" w:rsidRDefault="008E01D1" w:rsidP="008E01D1"/>
        </w:tc>
      </w:tr>
      <w:tr w:rsidR="003C5857" w:rsidTr="00182AF1">
        <w:trPr>
          <w:trHeight w:val="697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3C5857" w:rsidRDefault="003C5857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:rsidR="003C5857" w:rsidRDefault="003C5857" w:rsidP="00284BB4">
            <w:r>
              <w:t>Recession of 1982</w:t>
            </w:r>
          </w:p>
          <w:p w:rsidR="003C5857" w:rsidRDefault="003C5857" w:rsidP="00284BB4"/>
          <w:p w:rsidR="003C5857" w:rsidRDefault="003C5857" w:rsidP="00284BB4"/>
          <w:p w:rsidR="003C5857" w:rsidRDefault="003C5857" w:rsidP="00284BB4"/>
        </w:tc>
      </w:tr>
      <w:tr w:rsidR="003C5857" w:rsidTr="00182AF1">
        <w:trPr>
          <w:trHeight w:val="697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5857" w:rsidRDefault="003C5857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:rsidR="003C5857" w:rsidRDefault="003C5857" w:rsidP="00284BB4">
            <w:r>
              <w:t>Lebanon, Israel, and the PLO (1982-1984)</w:t>
            </w:r>
          </w:p>
          <w:p w:rsidR="003C5857" w:rsidRDefault="003C5857" w:rsidP="00284BB4"/>
        </w:tc>
      </w:tr>
      <w:tr w:rsidR="00264E5F" w:rsidTr="00182AF1">
        <w:trPr>
          <w:trHeight w:val="697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4E5F" w:rsidRDefault="00264E5F" w:rsidP="00FD791C">
            <w:pPr>
              <w:jc w:val="center"/>
            </w:pPr>
          </w:p>
          <w:p w:rsidR="00264E5F" w:rsidRDefault="00264E5F" w:rsidP="00264E5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CE1654" wp14:editId="193B818A">
                  <wp:extent cx="962025" cy="11906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4E5F" w:rsidRDefault="00264E5F" w:rsidP="00264E5F">
            <w:pPr>
              <w:jc w:val="center"/>
            </w:pPr>
            <w:r>
              <w:t>Ronald Reagan</w:t>
            </w:r>
          </w:p>
          <w:p w:rsidR="00264E5F" w:rsidRDefault="00264E5F" w:rsidP="00264E5F">
            <w:pPr>
              <w:jc w:val="center"/>
            </w:pPr>
            <w:r>
              <w:t>Republican</w:t>
            </w:r>
          </w:p>
          <w:p w:rsidR="00264E5F" w:rsidRDefault="00264E5F" w:rsidP="00264E5F">
            <w:pPr>
              <w:jc w:val="center"/>
              <w:rPr>
                <w:noProof/>
              </w:rPr>
            </w:pPr>
            <w:r>
              <w:t>(1981-1989)</w:t>
            </w: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:rsidR="00264E5F" w:rsidRDefault="00264E5F" w:rsidP="00284BB4">
            <w:r>
              <w:t>Invasion of Grenada (1983)</w:t>
            </w:r>
          </w:p>
          <w:p w:rsidR="00264E5F" w:rsidRDefault="00264E5F" w:rsidP="00284BB4"/>
          <w:p w:rsidR="00264E5F" w:rsidRDefault="00264E5F" w:rsidP="00284BB4"/>
          <w:p w:rsidR="00264E5F" w:rsidRDefault="00264E5F" w:rsidP="00284BB4"/>
          <w:p w:rsidR="00264E5F" w:rsidRDefault="00264E5F" w:rsidP="00284BB4"/>
          <w:p w:rsidR="00264E5F" w:rsidRDefault="00264E5F" w:rsidP="00284BB4"/>
        </w:tc>
      </w:tr>
      <w:tr w:rsidR="00264E5F" w:rsidTr="00182AF1">
        <w:trPr>
          <w:trHeight w:val="697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264E5F" w:rsidRDefault="00264E5F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F" w:rsidRDefault="00264E5F" w:rsidP="00284BB4">
            <w:r w:rsidRPr="006F09A6">
              <w:t>Strategic Defense Initiative (SDI) or “Star Wars” (1983)</w:t>
            </w:r>
          </w:p>
          <w:p w:rsidR="00264E5F" w:rsidRDefault="00264E5F" w:rsidP="00284BB4"/>
          <w:p w:rsidR="00264E5F" w:rsidRDefault="00264E5F" w:rsidP="00284BB4"/>
          <w:p w:rsidR="00264E5F" w:rsidRDefault="00264E5F" w:rsidP="00284BB4"/>
          <w:p w:rsidR="00264E5F" w:rsidRDefault="00264E5F" w:rsidP="00284BB4"/>
          <w:p w:rsidR="00264E5F" w:rsidRDefault="00264E5F" w:rsidP="00284BB4"/>
        </w:tc>
      </w:tr>
      <w:tr w:rsidR="00264E5F" w:rsidTr="00182AF1">
        <w:trPr>
          <w:trHeight w:val="697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264E5F" w:rsidRDefault="00264E5F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:rsidR="00264E5F" w:rsidRDefault="00264E5F" w:rsidP="00284BB4">
            <w:r>
              <w:t>Gramm-Rudman-Hollings Balanced Budget Act (1985)</w:t>
            </w:r>
          </w:p>
          <w:p w:rsidR="00264E5F" w:rsidRDefault="00264E5F" w:rsidP="00284BB4"/>
          <w:p w:rsidR="00264E5F" w:rsidRDefault="00264E5F" w:rsidP="00284BB4"/>
          <w:p w:rsidR="00264E5F" w:rsidRDefault="00264E5F" w:rsidP="00284BB4"/>
          <w:p w:rsidR="00264E5F" w:rsidRDefault="00264E5F" w:rsidP="00284BB4"/>
          <w:p w:rsidR="00264E5F" w:rsidRDefault="00264E5F" w:rsidP="00284BB4"/>
        </w:tc>
      </w:tr>
      <w:tr w:rsidR="00264E5F" w:rsidTr="00182AF1">
        <w:trPr>
          <w:trHeight w:val="697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264E5F" w:rsidRDefault="00264E5F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:rsidR="00264E5F" w:rsidRDefault="00264E5F" w:rsidP="00284BB4">
            <w:r>
              <w:t>Iran-Contra Affair (1986-87)</w:t>
            </w:r>
          </w:p>
          <w:p w:rsidR="00264E5F" w:rsidRDefault="00264E5F" w:rsidP="00284BB4"/>
          <w:p w:rsidR="00264E5F" w:rsidRDefault="00264E5F" w:rsidP="00284BB4"/>
          <w:p w:rsidR="00264E5F" w:rsidRDefault="00264E5F" w:rsidP="00284BB4"/>
          <w:p w:rsidR="00264E5F" w:rsidRDefault="00264E5F" w:rsidP="00284BB4"/>
          <w:p w:rsidR="00264E5F" w:rsidRDefault="00264E5F" w:rsidP="00284BB4"/>
          <w:p w:rsidR="00264E5F" w:rsidRDefault="00264E5F" w:rsidP="00284BB4"/>
        </w:tc>
      </w:tr>
      <w:tr w:rsidR="00264E5F" w:rsidTr="00182AF1">
        <w:trPr>
          <w:trHeight w:val="697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264E5F" w:rsidRDefault="00264E5F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:rsidR="00264E5F" w:rsidRDefault="00264E5F" w:rsidP="00284BB4">
            <w:r>
              <w:t>Immigration Reform and Control Act of 1986</w:t>
            </w:r>
          </w:p>
          <w:p w:rsidR="00264E5F" w:rsidRDefault="00264E5F" w:rsidP="00284BB4"/>
          <w:p w:rsidR="00264E5F" w:rsidRDefault="00264E5F" w:rsidP="00284BB4"/>
          <w:p w:rsidR="00264E5F" w:rsidRDefault="00264E5F" w:rsidP="00284BB4"/>
          <w:p w:rsidR="00264E5F" w:rsidRDefault="00264E5F" w:rsidP="00284BB4"/>
          <w:p w:rsidR="00264E5F" w:rsidRDefault="00264E5F" w:rsidP="00284BB4"/>
        </w:tc>
      </w:tr>
      <w:tr w:rsidR="00264E5F" w:rsidTr="00182AF1">
        <w:trPr>
          <w:trHeight w:val="697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264E5F" w:rsidRDefault="00264E5F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:rsidR="00264E5F" w:rsidRDefault="00264E5F" w:rsidP="00284BB4">
            <w:r>
              <w:t xml:space="preserve">Space Shuttle </w:t>
            </w:r>
            <w:r w:rsidRPr="008E01D1">
              <w:rPr>
                <w:i/>
              </w:rPr>
              <w:t xml:space="preserve">Challenger </w:t>
            </w:r>
            <w:r>
              <w:t>Disaster (January 28, 1986)</w:t>
            </w:r>
          </w:p>
          <w:p w:rsidR="00264E5F" w:rsidRDefault="00264E5F" w:rsidP="00284BB4"/>
          <w:p w:rsidR="00264E5F" w:rsidRDefault="00264E5F" w:rsidP="00284BB4"/>
          <w:p w:rsidR="00264E5F" w:rsidRDefault="00264E5F" w:rsidP="00284BB4"/>
          <w:p w:rsidR="00264E5F" w:rsidRDefault="00264E5F" w:rsidP="00284BB4"/>
          <w:p w:rsidR="00264E5F" w:rsidRDefault="00264E5F" w:rsidP="00284BB4"/>
        </w:tc>
      </w:tr>
      <w:tr w:rsidR="00264E5F" w:rsidTr="00182AF1">
        <w:trPr>
          <w:trHeight w:val="697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264E5F" w:rsidRDefault="00264E5F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:rsidR="00264E5F" w:rsidRDefault="00264E5F" w:rsidP="008E01D1">
            <w:r>
              <w:t xml:space="preserve">“Black Monday” Stock Market Crash (October 19, 1987) </w:t>
            </w:r>
          </w:p>
          <w:p w:rsidR="00264E5F" w:rsidRDefault="00264E5F" w:rsidP="00284BB4"/>
          <w:p w:rsidR="00264E5F" w:rsidRDefault="00264E5F" w:rsidP="00284BB4"/>
          <w:p w:rsidR="00264E5F" w:rsidRDefault="00264E5F" w:rsidP="00284BB4"/>
          <w:p w:rsidR="00264E5F" w:rsidRDefault="00264E5F" w:rsidP="00284BB4"/>
        </w:tc>
      </w:tr>
      <w:tr w:rsidR="00264E5F" w:rsidTr="00182AF1">
        <w:trPr>
          <w:trHeight w:val="1515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E5F" w:rsidRDefault="00264E5F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F" w:rsidRDefault="00264E5F" w:rsidP="00284BB4">
            <w:r>
              <w:t xml:space="preserve">INF Treaty (1987) </w:t>
            </w:r>
          </w:p>
          <w:p w:rsidR="00264E5F" w:rsidRDefault="00264E5F" w:rsidP="00284BB4"/>
          <w:p w:rsidR="00264E5F" w:rsidRDefault="00264E5F" w:rsidP="00284BB4"/>
          <w:p w:rsidR="00264E5F" w:rsidRDefault="00264E5F" w:rsidP="00284BB4"/>
          <w:p w:rsidR="00264E5F" w:rsidRDefault="00264E5F" w:rsidP="00284BB4"/>
          <w:p w:rsidR="00264E5F" w:rsidRDefault="00264E5F" w:rsidP="00284BB4"/>
        </w:tc>
      </w:tr>
      <w:tr w:rsidR="00F91B95" w:rsidTr="00182AF1">
        <w:trPr>
          <w:trHeight w:val="1404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1B95" w:rsidRDefault="00F91B95" w:rsidP="003C5857">
            <w:pPr>
              <w:jc w:val="center"/>
            </w:pPr>
          </w:p>
          <w:p w:rsidR="003C2DEF" w:rsidRDefault="003C2DEF" w:rsidP="003C5857">
            <w:pPr>
              <w:jc w:val="center"/>
            </w:pPr>
          </w:p>
          <w:p w:rsidR="00F91B95" w:rsidRDefault="00F91B95" w:rsidP="003C5857">
            <w:pPr>
              <w:jc w:val="center"/>
            </w:pPr>
          </w:p>
          <w:p w:rsidR="00F91B95" w:rsidRDefault="003C5857" w:rsidP="003C585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EC96C6" wp14:editId="6660F588">
                  <wp:extent cx="933450" cy="1190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1B95" w:rsidRDefault="00F91B95" w:rsidP="003C5857">
            <w:pPr>
              <w:jc w:val="center"/>
            </w:pPr>
          </w:p>
          <w:p w:rsidR="00F91B95" w:rsidRDefault="003C5857" w:rsidP="003C5857">
            <w:pPr>
              <w:jc w:val="center"/>
            </w:pPr>
            <w:r>
              <w:t>George H.W. Bush</w:t>
            </w:r>
          </w:p>
          <w:p w:rsidR="00F91B95" w:rsidRDefault="003C5857" w:rsidP="003C5857">
            <w:pPr>
              <w:jc w:val="center"/>
            </w:pPr>
            <w:r>
              <w:t>Republican</w:t>
            </w:r>
          </w:p>
          <w:p w:rsidR="00F91B95" w:rsidRPr="00F91B95" w:rsidRDefault="003C5857" w:rsidP="003C5857">
            <w:pPr>
              <w:jc w:val="center"/>
              <w:rPr>
                <w:b/>
              </w:rPr>
            </w:pPr>
            <w:r>
              <w:t>(1989-1993)</w:t>
            </w:r>
          </w:p>
          <w:p w:rsidR="00F91B95" w:rsidRDefault="00F91B95" w:rsidP="003C5857">
            <w:pPr>
              <w:jc w:val="center"/>
            </w:pPr>
          </w:p>
          <w:p w:rsidR="00F91B95" w:rsidRDefault="00F91B95" w:rsidP="003C5857">
            <w:pPr>
              <w:jc w:val="center"/>
            </w:pPr>
          </w:p>
          <w:p w:rsidR="00F91B95" w:rsidRDefault="00F91B95" w:rsidP="003C5857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auto"/>
              <w:right w:val="single" w:sz="4" w:space="0" w:color="auto"/>
            </w:tcBorders>
          </w:tcPr>
          <w:p w:rsidR="00F91B95" w:rsidRDefault="003C5857" w:rsidP="005F78D9">
            <w:r>
              <w:t>Tiananmen Square (1989)</w:t>
            </w:r>
          </w:p>
        </w:tc>
      </w:tr>
      <w:tr w:rsidR="008E01D1" w:rsidTr="00182AF1">
        <w:trPr>
          <w:trHeight w:val="1350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8E01D1" w:rsidRDefault="008E01D1" w:rsidP="00FD791C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top w:val="single" w:sz="4" w:space="0" w:color="auto"/>
              <w:right w:val="single" w:sz="4" w:space="0" w:color="auto"/>
            </w:tcBorders>
          </w:tcPr>
          <w:p w:rsidR="008E01D1" w:rsidRDefault="008E01D1" w:rsidP="00284BB4">
            <w:r>
              <w:t>Exxon Valdez Oil Spill (1989)</w:t>
            </w:r>
          </w:p>
        </w:tc>
      </w:tr>
      <w:tr w:rsidR="00F91B95" w:rsidTr="00182AF1">
        <w:trPr>
          <w:trHeight w:val="1350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F91B95" w:rsidRDefault="00F91B95" w:rsidP="00FD791C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top w:val="single" w:sz="4" w:space="0" w:color="auto"/>
              <w:right w:val="single" w:sz="4" w:space="0" w:color="auto"/>
            </w:tcBorders>
          </w:tcPr>
          <w:p w:rsidR="00F91B95" w:rsidRDefault="008E01D1" w:rsidP="00284BB4">
            <w:r>
              <w:t xml:space="preserve">Fall of the </w:t>
            </w:r>
            <w:r w:rsidR="003C5857">
              <w:t>Berlin Wall (</w:t>
            </w:r>
            <w:r>
              <w:t xml:space="preserve">November 9, </w:t>
            </w:r>
            <w:r w:rsidR="003C5857">
              <w:t>1989)</w:t>
            </w:r>
          </w:p>
        </w:tc>
      </w:tr>
      <w:tr w:rsidR="003C5857" w:rsidTr="00182AF1">
        <w:trPr>
          <w:trHeight w:val="1350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3C5857" w:rsidRDefault="003C5857" w:rsidP="00FD791C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top w:val="single" w:sz="4" w:space="0" w:color="auto"/>
              <w:right w:val="single" w:sz="4" w:space="0" w:color="auto"/>
            </w:tcBorders>
          </w:tcPr>
          <w:p w:rsidR="003C5857" w:rsidRDefault="003C5857" w:rsidP="00284BB4">
            <w:r>
              <w:t>Invasion of Panama (1989)</w:t>
            </w:r>
          </w:p>
        </w:tc>
      </w:tr>
      <w:tr w:rsidR="003C5857" w:rsidTr="00182AF1">
        <w:trPr>
          <w:trHeight w:val="1350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3C5857" w:rsidRDefault="003C5857" w:rsidP="00FD791C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top w:val="single" w:sz="4" w:space="0" w:color="auto"/>
              <w:right w:val="single" w:sz="4" w:space="0" w:color="auto"/>
            </w:tcBorders>
          </w:tcPr>
          <w:p w:rsidR="003C5857" w:rsidRDefault="003C5857" w:rsidP="00284BB4">
            <w:r>
              <w:t>Americans With Disabilities Act (1990)</w:t>
            </w:r>
          </w:p>
        </w:tc>
      </w:tr>
      <w:tr w:rsidR="003C5857" w:rsidTr="00182AF1">
        <w:trPr>
          <w:trHeight w:val="1350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3C5857" w:rsidRDefault="003C5857" w:rsidP="00FD791C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top w:val="single" w:sz="4" w:space="0" w:color="auto"/>
              <w:right w:val="single" w:sz="4" w:space="0" w:color="auto"/>
            </w:tcBorders>
          </w:tcPr>
          <w:p w:rsidR="003C5857" w:rsidRDefault="008E01D1" w:rsidP="00284BB4">
            <w:r>
              <w:t xml:space="preserve">Persian Gulf War </w:t>
            </w:r>
            <w:r w:rsidR="003C5857">
              <w:t xml:space="preserve"> (199</w:t>
            </w:r>
            <w:r>
              <w:t>0-199</w:t>
            </w:r>
            <w:r w:rsidR="003C5857">
              <w:t>1)</w:t>
            </w:r>
          </w:p>
        </w:tc>
      </w:tr>
      <w:tr w:rsidR="00F91B95" w:rsidTr="00182AF1">
        <w:trPr>
          <w:trHeight w:val="1350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F91B95" w:rsidRDefault="00F91B95" w:rsidP="00FD791C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top w:val="single" w:sz="4" w:space="0" w:color="auto"/>
              <w:right w:val="single" w:sz="4" w:space="0" w:color="auto"/>
            </w:tcBorders>
          </w:tcPr>
          <w:p w:rsidR="00F91B95" w:rsidRPr="005F78D9" w:rsidRDefault="008E01D1" w:rsidP="008E01D1">
            <w:r>
              <w:t>World Wide Web goes Public (1991)</w:t>
            </w:r>
          </w:p>
        </w:tc>
      </w:tr>
      <w:tr w:rsidR="008E01D1" w:rsidTr="00182AF1">
        <w:trPr>
          <w:trHeight w:val="1350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8E01D1" w:rsidRDefault="008E01D1" w:rsidP="00FD791C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top w:val="single" w:sz="4" w:space="0" w:color="auto"/>
              <w:right w:val="single" w:sz="4" w:space="0" w:color="auto"/>
            </w:tcBorders>
          </w:tcPr>
          <w:p w:rsidR="008E01D1" w:rsidRDefault="008E01D1" w:rsidP="003C5857">
            <w:r>
              <w:t>Collapse of the Soviet Union (December 25, 1991)</w:t>
            </w:r>
          </w:p>
        </w:tc>
      </w:tr>
      <w:tr w:rsidR="00F91B95" w:rsidTr="00182AF1">
        <w:trPr>
          <w:trHeight w:val="1350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F91B95" w:rsidRDefault="00F91B95" w:rsidP="00FD791C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top w:val="single" w:sz="4" w:space="0" w:color="auto"/>
              <w:right w:val="single" w:sz="4" w:space="0" w:color="auto"/>
            </w:tcBorders>
          </w:tcPr>
          <w:p w:rsidR="00F91B95" w:rsidRDefault="003C5857" w:rsidP="00284BB4">
            <w:r>
              <w:t xml:space="preserve">START I </w:t>
            </w:r>
            <w:r w:rsidR="00264E5F">
              <w:t xml:space="preserve">&amp; II </w:t>
            </w:r>
            <w:r>
              <w:t>(1991</w:t>
            </w:r>
            <w:r w:rsidR="00264E5F">
              <w:t>-1992</w:t>
            </w:r>
            <w:r>
              <w:t>)</w:t>
            </w:r>
          </w:p>
        </w:tc>
      </w:tr>
      <w:tr w:rsidR="003C5857" w:rsidTr="00182AF1">
        <w:trPr>
          <w:trHeight w:val="1350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857" w:rsidRDefault="003C5857" w:rsidP="00FD791C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57" w:rsidRDefault="003C5857" w:rsidP="003C5857">
            <w:pPr>
              <w:spacing w:line="720" w:lineRule="auto"/>
            </w:pPr>
            <w:r>
              <w:t>27</w:t>
            </w:r>
            <w:r w:rsidRPr="003C5857">
              <w:rPr>
                <w:vertAlign w:val="superscript"/>
              </w:rPr>
              <w:t>th</w:t>
            </w:r>
            <w:r>
              <w:t xml:space="preserve"> Amendment (1992)</w:t>
            </w:r>
          </w:p>
        </w:tc>
      </w:tr>
      <w:tr w:rsidR="00F91B95" w:rsidTr="00182AF1">
        <w:trPr>
          <w:trHeight w:val="1350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3C2DEF" w:rsidRDefault="003C2DE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3C2DEF" w:rsidRDefault="003C2DE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3C5857" w:rsidRDefault="003C5857" w:rsidP="003C585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74585F" wp14:editId="706F032F">
                  <wp:extent cx="962025" cy="12001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5857" w:rsidRDefault="003C5857" w:rsidP="003C5857">
            <w:pPr>
              <w:jc w:val="center"/>
            </w:pPr>
            <w:r>
              <w:t xml:space="preserve">Bill Clinton </w:t>
            </w:r>
          </w:p>
          <w:p w:rsidR="003C5857" w:rsidRDefault="003C5857" w:rsidP="003C5857">
            <w:pPr>
              <w:jc w:val="center"/>
            </w:pPr>
            <w:r>
              <w:t>Democrat</w:t>
            </w:r>
          </w:p>
          <w:p w:rsidR="003C5857" w:rsidRDefault="003C5857" w:rsidP="003C5857">
            <w:pPr>
              <w:jc w:val="center"/>
            </w:pPr>
            <w:r>
              <w:t xml:space="preserve">(1993-2001) </w:t>
            </w: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264E5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4C53A0" wp14:editId="2130EBAE">
                  <wp:extent cx="962025" cy="12001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4E5F" w:rsidRDefault="00264E5F" w:rsidP="00264E5F">
            <w:pPr>
              <w:jc w:val="center"/>
            </w:pPr>
            <w:r>
              <w:t xml:space="preserve">Bill Clinton </w:t>
            </w:r>
          </w:p>
          <w:p w:rsidR="00264E5F" w:rsidRDefault="00264E5F" w:rsidP="00264E5F">
            <w:pPr>
              <w:jc w:val="center"/>
            </w:pPr>
            <w:r>
              <w:t>Democrat</w:t>
            </w:r>
          </w:p>
          <w:p w:rsidR="00264E5F" w:rsidRDefault="00264E5F" w:rsidP="00264E5F">
            <w:pPr>
              <w:jc w:val="center"/>
            </w:pPr>
            <w:r>
              <w:t xml:space="preserve">(1993-2001) </w:t>
            </w:r>
          </w:p>
          <w:p w:rsidR="00264E5F" w:rsidRDefault="00264E5F" w:rsidP="003C5857">
            <w:pPr>
              <w:jc w:val="center"/>
            </w:pPr>
          </w:p>
          <w:p w:rsidR="00F91B95" w:rsidRDefault="00F91B95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5" w:rsidRDefault="008E01D1" w:rsidP="00972B1C">
            <w:r>
              <w:lastRenderedPageBreak/>
              <w:t>NAFTA- North American Free Trade Agreement (1993)</w:t>
            </w:r>
          </w:p>
          <w:p w:rsidR="008E01D1" w:rsidRDefault="008E01D1" w:rsidP="00972B1C"/>
        </w:tc>
      </w:tr>
      <w:tr w:rsidR="00EA43FD" w:rsidTr="00182AF1">
        <w:trPr>
          <w:trHeight w:val="1350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EA43FD" w:rsidRDefault="00EA43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:rsidR="00EA43FD" w:rsidRDefault="00EA43FD" w:rsidP="00972B1C">
            <w:r>
              <w:t xml:space="preserve">World Trade Center Terrorist Attack (1993) </w:t>
            </w:r>
          </w:p>
        </w:tc>
      </w:tr>
      <w:tr w:rsidR="003439F2" w:rsidTr="00182AF1">
        <w:trPr>
          <w:trHeight w:val="1350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3439F2" w:rsidRDefault="003439F2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:rsidR="003439F2" w:rsidRDefault="003439F2" w:rsidP="00972B1C">
            <w:r>
              <w:t xml:space="preserve">Brady Handgun Bill (1993) </w:t>
            </w:r>
          </w:p>
        </w:tc>
      </w:tr>
      <w:tr w:rsidR="00264E5F" w:rsidTr="00182AF1">
        <w:trPr>
          <w:trHeight w:val="1350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264E5F" w:rsidRDefault="00264E5F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:rsidR="00264E5F" w:rsidRDefault="00264E5F" w:rsidP="00972B1C">
            <w:r>
              <w:t>Oslo Accords (1993)</w:t>
            </w:r>
          </w:p>
        </w:tc>
      </w:tr>
      <w:tr w:rsidR="003439F2" w:rsidTr="00182AF1">
        <w:trPr>
          <w:trHeight w:val="1350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3439F2" w:rsidRDefault="003439F2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:rsidR="003439F2" w:rsidRDefault="003439F2" w:rsidP="00972B1C">
            <w:r>
              <w:t>Clinton’s Anti-Crime Bill (1994)</w:t>
            </w:r>
          </w:p>
        </w:tc>
      </w:tr>
      <w:tr w:rsidR="006F09A6" w:rsidTr="00182AF1">
        <w:trPr>
          <w:trHeight w:val="1350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6F09A6" w:rsidRDefault="006F09A6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:rsidR="006F09A6" w:rsidRDefault="006F09A6" w:rsidP="00972B1C">
            <w:r>
              <w:t>WTO- World Trade Organization (1994)</w:t>
            </w:r>
          </w:p>
        </w:tc>
      </w:tr>
      <w:tr w:rsidR="006F09A6" w:rsidTr="00182AF1">
        <w:trPr>
          <w:trHeight w:val="1350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6F09A6" w:rsidRDefault="006F09A6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:rsidR="006F09A6" w:rsidRDefault="006F09A6" w:rsidP="00972B1C">
            <w:r>
              <w:t>Genocide in Rwanda (1994)</w:t>
            </w:r>
          </w:p>
        </w:tc>
      </w:tr>
      <w:tr w:rsidR="00264E5F" w:rsidTr="00182AF1">
        <w:trPr>
          <w:trHeight w:val="1350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264E5F" w:rsidRDefault="00264E5F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:rsidR="00264E5F" w:rsidRDefault="00264E5F" w:rsidP="00972B1C">
            <w:r>
              <w:t>Operation Uphold Democracy (1994-1995)</w:t>
            </w:r>
          </w:p>
        </w:tc>
      </w:tr>
      <w:tr w:rsidR="00F91B95" w:rsidTr="00182AF1">
        <w:trPr>
          <w:trHeight w:val="1350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F91B95" w:rsidRDefault="00F91B95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:rsidR="00F91B95" w:rsidRDefault="008E01D1" w:rsidP="00972B1C">
            <w:r>
              <w:t>Dayton Peace Accords signed (1995)</w:t>
            </w:r>
          </w:p>
        </w:tc>
      </w:tr>
      <w:tr w:rsidR="00F91B95" w:rsidTr="00182AF1">
        <w:trPr>
          <w:trHeight w:val="1350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F91B95" w:rsidRDefault="00F91B95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:rsidR="00F91B95" w:rsidRDefault="008E01D1" w:rsidP="00972B1C">
            <w:r>
              <w:t>Personal Responsibility and Work Opportunity Act (1996)</w:t>
            </w:r>
          </w:p>
        </w:tc>
      </w:tr>
      <w:tr w:rsidR="00F91B95" w:rsidTr="00182AF1">
        <w:trPr>
          <w:trHeight w:val="1350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F91B95" w:rsidRDefault="00F91B95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:rsidR="00F91B95" w:rsidRDefault="008E01D1" w:rsidP="00972B1C">
            <w:r>
              <w:t>Defense of Marriage Act (1996)</w:t>
            </w:r>
          </w:p>
        </w:tc>
      </w:tr>
      <w:tr w:rsidR="00F91B95" w:rsidTr="00182AF1">
        <w:trPr>
          <w:trHeight w:val="1350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F91B95" w:rsidRDefault="00F91B95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:rsidR="00F91B95" w:rsidRDefault="008E01D1" w:rsidP="00D117C5">
            <w:r>
              <w:t>Kyoto Protocol (1997)</w:t>
            </w:r>
          </w:p>
        </w:tc>
      </w:tr>
      <w:tr w:rsidR="006F09A6" w:rsidTr="00182AF1">
        <w:trPr>
          <w:trHeight w:val="1350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6F09A6" w:rsidRDefault="006F09A6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:rsidR="006F09A6" w:rsidRDefault="006F09A6" w:rsidP="00D117C5">
            <w:r>
              <w:t>Dot-Com Boom (1997-2000)</w:t>
            </w:r>
          </w:p>
        </w:tc>
      </w:tr>
      <w:tr w:rsidR="00F91B95" w:rsidTr="00182AF1">
        <w:trPr>
          <w:trHeight w:val="1350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F91B95" w:rsidRDefault="00F91B95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:rsidR="00F91B95" w:rsidRDefault="008E01D1" w:rsidP="00972B1C">
            <w:r>
              <w:t>President Bill Clinton Impeached (1998)</w:t>
            </w:r>
          </w:p>
        </w:tc>
      </w:tr>
      <w:tr w:rsidR="006F09A6" w:rsidTr="00182AF1">
        <w:trPr>
          <w:trHeight w:val="1350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6F09A6" w:rsidRDefault="006F09A6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:rsidR="006F09A6" w:rsidRDefault="00264E5F" w:rsidP="00972B1C">
            <w:r>
              <w:t>US Embassy Bombings in Kenya and Tanzania (1998)</w:t>
            </w:r>
          </w:p>
        </w:tc>
      </w:tr>
      <w:tr w:rsidR="00F91B95" w:rsidTr="00182AF1">
        <w:trPr>
          <w:trHeight w:val="1350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1B95" w:rsidRDefault="00F91B95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:rsidR="00F91B95" w:rsidRDefault="008E01D1" w:rsidP="0094025D">
            <w:r>
              <w:t xml:space="preserve">Bombing of the </w:t>
            </w:r>
            <w:r w:rsidRPr="008E01D1">
              <w:rPr>
                <w:i/>
              </w:rPr>
              <w:t>USS Cole</w:t>
            </w:r>
            <w:r>
              <w:t xml:space="preserve"> (2000)</w:t>
            </w:r>
          </w:p>
        </w:tc>
      </w:tr>
      <w:tr w:rsidR="00A366CB" w:rsidTr="00182AF1">
        <w:trPr>
          <w:trHeight w:val="546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1B95" w:rsidRDefault="00F91B95" w:rsidP="009C3972">
            <w:pPr>
              <w:jc w:val="center"/>
            </w:pPr>
          </w:p>
          <w:p w:rsidR="00F91B95" w:rsidRDefault="00F91B95" w:rsidP="009C3972">
            <w:pPr>
              <w:jc w:val="center"/>
            </w:pPr>
          </w:p>
          <w:p w:rsidR="003C2DEF" w:rsidRDefault="003C2DEF" w:rsidP="009C3972">
            <w:pPr>
              <w:jc w:val="center"/>
            </w:pPr>
          </w:p>
          <w:p w:rsidR="003C2DEF" w:rsidRDefault="003C2DEF" w:rsidP="009C3972">
            <w:pPr>
              <w:jc w:val="center"/>
            </w:pPr>
          </w:p>
          <w:p w:rsidR="00F91B95" w:rsidRDefault="00F91B95" w:rsidP="00E211FD">
            <w:pPr>
              <w:jc w:val="center"/>
              <w:rPr>
                <w:b/>
              </w:rPr>
            </w:pPr>
          </w:p>
          <w:p w:rsidR="00182AF1" w:rsidRDefault="00182AF1" w:rsidP="00E211FD">
            <w:pPr>
              <w:jc w:val="center"/>
              <w:rPr>
                <w:b/>
              </w:rPr>
            </w:pPr>
          </w:p>
          <w:p w:rsidR="00182AF1" w:rsidRDefault="00182AF1" w:rsidP="00E211FD">
            <w:pPr>
              <w:jc w:val="center"/>
              <w:rPr>
                <w:b/>
              </w:rPr>
            </w:pPr>
          </w:p>
          <w:p w:rsidR="00F91B95" w:rsidRDefault="003C5857" w:rsidP="00E211FD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0521F9C" wp14:editId="39936DC7">
                  <wp:extent cx="952500" cy="11906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1B95" w:rsidRPr="006F09A6" w:rsidRDefault="003C5857" w:rsidP="00E211FD">
            <w:pPr>
              <w:jc w:val="center"/>
            </w:pPr>
            <w:r w:rsidRPr="006F09A6">
              <w:t xml:space="preserve">George W. Bush </w:t>
            </w:r>
          </w:p>
          <w:p w:rsidR="003C5857" w:rsidRPr="006F09A6" w:rsidRDefault="003C5857" w:rsidP="00E211FD">
            <w:pPr>
              <w:jc w:val="center"/>
            </w:pPr>
            <w:r w:rsidRPr="006F09A6">
              <w:t>Republican</w:t>
            </w:r>
          </w:p>
          <w:p w:rsidR="003C5857" w:rsidRDefault="003C5857" w:rsidP="00E211FD">
            <w:pPr>
              <w:jc w:val="center"/>
            </w:pPr>
            <w:r w:rsidRPr="006F09A6">
              <w:t>(2001-2009)</w:t>
            </w:r>
          </w:p>
          <w:p w:rsidR="00264E5F" w:rsidRDefault="00264E5F" w:rsidP="00E211FD">
            <w:pPr>
              <w:jc w:val="center"/>
            </w:pPr>
          </w:p>
          <w:p w:rsidR="00264E5F" w:rsidRDefault="00264E5F" w:rsidP="00E211FD">
            <w:pPr>
              <w:jc w:val="center"/>
            </w:pPr>
          </w:p>
          <w:p w:rsidR="00264E5F" w:rsidRDefault="00264E5F" w:rsidP="00E211FD">
            <w:pPr>
              <w:jc w:val="center"/>
            </w:pPr>
          </w:p>
          <w:p w:rsidR="00264E5F" w:rsidRDefault="00264E5F" w:rsidP="00E211FD">
            <w:pPr>
              <w:jc w:val="center"/>
            </w:pPr>
          </w:p>
          <w:p w:rsidR="00264E5F" w:rsidRDefault="00264E5F" w:rsidP="00E211FD">
            <w:pPr>
              <w:jc w:val="center"/>
            </w:pPr>
          </w:p>
          <w:p w:rsidR="00264E5F" w:rsidRDefault="00264E5F" w:rsidP="00E211FD">
            <w:pPr>
              <w:jc w:val="center"/>
            </w:pPr>
          </w:p>
          <w:p w:rsidR="00264E5F" w:rsidRDefault="00264E5F" w:rsidP="00E211FD">
            <w:pPr>
              <w:jc w:val="center"/>
            </w:pPr>
          </w:p>
          <w:p w:rsidR="00264E5F" w:rsidRDefault="00264E5F" w:rsidP="00E211FD">
            <w:pPr>
              <w:jc w:val="center"/>
            </w:pPr>
          </w:p>
          <w:p w:rsidR="00264E5F" w:rsidRDefault="00264E5F" w:rsidP="00E211FD">
            <w:pPr>
              <w:jc w:val="center"/>
            </w:pPr>
          </w:p>
          <w:p w:rsidR="00264E5F" w:rsidRDefault="00264E5F" w:rsidP="00E211FD">
            <w:pPr>
              <w:jc w:val="center"/>
            </w:pPr>
          </w:p>
          <w:p w:rsidR="00264E5F" w:rsidRDefault="00264E5F" w:rsidP="00E211FD">
            <w:pPr>
              <w:jc w:val="center"/>
            </w:pPr>
          </w:p>
          <w:p w:rsidR="00264E5F" w:rsidRDefault="00264E5F" w:rsidP="00E211FD">
            <w:pPr>
              <w:jc w:val="center"/>
            </w:pPr>
          </w:p>
          <w:p w:rsidR="00264E5F" w:rsidRDefault="00264E5F" w:rsidP="00E211FD">
            <w:pPr>
              <w:jc w:val="center"/>
            </w:pPr>
          </w:p>
          <w:p w:rsidR="00264E5F" w:rsidRDefault="00264E5F" w:rsidP="00E211FD">
            <w:pPr>
              <w:jc w:val="center"/>
            </w:pPr>
          </w:p>
          <w:p w:rsidR="00264E5F" w:rsidRDefault="00264E5F" w:rsidP="00E211FD">
            <w:pPr>
              <w:jc w:val="center"/>
            </w:pPr>
          </w:p>
          <w:p w:rsidR="00264E5F" w:rsidRDefault="00264E5F" w:rsidP="00E211FD">
            <w:pPr>
              <w:jc w:val="center"/>
            </w:pPr>
          </w:p>
          <w:p w:rsidR="00264E5F" w:rsidRDefault="00264E5F" w:rsidP="00264E5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8FD87A3" wp14:editId="51494551">
                  <wp:extent cx="952500" cy="11906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4E5F" w:rsidRPr="006F09A6" w:rsidRDefault="00264E5F" w:rsidP="00264E5F">
            <w:pPr>
              <w:jc w:val="center"/>
            </w:pPr>
            <w:r w:rsidRPr="006F09A6">
              <w:t xml:space="preserve">George W. Bush </w:t>
            </w:r>
          </w:p>
          <w:p w:rsidR="00264E5F" w:rsidRPr="006F09A6" w:rsidRDefault="00264E5F" w:rsidP="00264E5F">
            <w:pPr>
              <w:jc w:val="center"/>
            </w:pPr>
            <w:r w:rsidRPr="006F09A6">
              <w:t>Republican</w:t>
            </w:r>
          </w:p>
          <w:p w:rsidR="00264E5F" w:rsidRPr="006F09A6" w:rsidRDefault="00264E5F" w:rsidP="00264E5F">
            <w:pPr>
              <w:jc w:val="center"/>
            </w:pPr>
            <w:r w:rsidRPr="006F09A6">
              <w:t>(2001-2009)</w:t>
            </w:r>
          </w:p>
          <w:p w:rsidR="00264E5F" w:rsidRPr="006F09A6" w:rsidRDefault="00264E5F" w:rsidP="00E211FD">
            <w:pPr>
              <w:jc w:val="center"/>
            </w:pPr>
          </w:p>
          <w:p w:rsidR="00F91B95" w:rsidRPr="00F91B95" w:rsidRDefault="00F91B95" w:rsidP="00F91B95">
            <w:pPr>
              <w:jc w:val="center"/>
              <w:rPr>
                <w:b/>
              </w:rPr>
            </w:pPr>
          </w:p>
        </w:tc>
        <w:tc>
          <w:tcPr>
            <w:tcW w:w="8820" w:type="dxa"/>
            <w:tcBorders>
              <w:top w:val="single" w:sz="4" w:space="0" w:color="auto"/>
              <w:right w:val="single" w:sz="4" w:space="0" w:color="auto"/>
            </w:tcBorders>
          </w:tcPr>
          <w:p w:rsidR="00A366CB" w:rsidRDefault="00EA43FD" w:rsidP="00DE2F6F">
            <w:r>
              <w:lastRenderedPageBreak/>
              <w:t>Disputed Election of 2000</w:t>
            </w:r>
          </w:p>
          <w:p w:rsidR="008E01D1" w:rsidRDefault="008E01D1" w:rsidP="00DE2F6F"/>
          <w:p w:rsidR="008E01D1" w:rsidRDefault="008E01D1" w:rsidP="00DE2F6F"/>
          <w:p w:rsidR="008E01D1" w:rsidRDefault="008E01D1" w:rsidP="00DE2F6F"/>
          <w:p w:rsidR="008E01D1" w:rsidRDefault="008E01D1" w:rsidP="00DE2F6F"/>
        </w:tc>
      </w:tr>
      <w:tr w:rsidR="00EA43FD" w:rsidTr="00182AF1">
        <w:trPr>
          <w:trHeight w:val="546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EA43FD" w:rsidRDefault="00EA43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top w:val="single" w:sz="4" w:space="0" w:color="auto"/>
              <w:right w:val="single" w:sz="4" w:space="0" w:color="auto"/>
            </w:tcBorders>
          </w:tcPr>
          <w:p w:rsidR="00EA43FD" w:rsidRDefault="00EA43FD" w:rsidP="00EA43FD">
            <w:r>
              <w:t>Bush Tax Cuts (2001)</w:t>
            </w:r>
          </w:p>
          <w:p w:rsidR="00EA43FD" w:rsidRDefault="00EA43FD" w:rsidP="00EA43FD"/>
          <w:p w:rsidR="00EA43FD" w:rsidRDefault="00EA43FD" w:rsidP="00EA43FD"/>
          <w:p w:rsidR="00EA43FD" w:rsidRDefault="00EA43FD" w:rsidP="00EA43FD"/>
          <w:p w:rsidR="00EA43FD" w:rsidRDefault="00EA43FD" w:rsidP="00DE2F6F">
            <w:pPr>
              <w:tabs>
                <w:tab w:val="left" w:pos="1590"/>
              </w:tabs>
            </w:pPr>
          </w:p>
        </w:tc>
      </w:tr>
      <w:tr w:rsidR="00EA43FD" w:rsidTr="00182AF1">
        <w:trPr>
          <w:trHeight w:val="546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EA43FD" w:rsidRDefault="00EA43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top w:val="single" w:sz="4" w:space="0" w:color="auto"/>
              <w:right w:val="single" w:sz="4" w:space="0" w:color="auto"/>
            </w:tcBorders>
          </w:tcPr>
          <w:p w:rsidR="00EA43FD" w:rsidRDefault="00EA43FD" w:rsidP="00EA43FD">
            <w:r w:rsidRPr="006F09A6">
              <w:t>No Child Left Behind Act (2001)</w:t>
            </w:r>
            <w:r>
              <w:t xml:space="preserve"> </w:t>
            </w:r>
          </w:p>
          <w:p w:rsidR="00EA43FD" w:rsidRDefault="00EA43FD" w:rsidP="00EA43FD"/>
          <w:p w:rsidR="00EA43FD" w:rsidRDefault="00EA43FD" w:rsidP="00EA43FD"/>
          <w:p w:rsidR="00EA43FD" w:rsidRDefault="00EA43FD" w:rsidP="00EA43FD"/>
          <w:p w:rsidR="00EA43FD" w:rsidRDefault="00EA43FD" w:rsidP="00EA43FD"/>
        </w:tc>
      </w:tr>
      <w:tr w:rsidR="00A366CB" w:rsidTr="00182AF1">
        <w:trPr>
          <w:trHeight w:val="546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A366CB" w:rsidRDefault="00A366CB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top w:val="single" w:sz="4" w:space="0" w:color="auto"/>
              <w:right w:val="single" w:sz="4" w:space="0" w:color="auto"/>
            </w:tcBorders>
          </w:tcPr>
          <w:p w:rsidR="00A366CB" w:rsidRDefault="008E01D1" w:rsidP="00DE2F6F">
            <w:pPr>
              <w:tabs>
                <w:tab w:val="left" w:pos="1590"/>
              </w:tabs>
            </w:pPr>
            <w:r>
              <w:t>9/11 Terrorist Attacks (September 11, 2001)</w:t>
            </w:r>
          </w:p>
          <w:p w:rsidR="008E01D1" w:rsidRDefault="008E01D1" w:rsidP="00DE2F6F">
            <w:pPr>
              <w:tabs>
                <w:tab w:val="left" w:pos="1590"/>
              </w:tabs>
            </w:pPr>
          </w:p>
          <w:p w:rsidR="008E01D1" w:rsidRDefault="008E01D1" w:rsidP="00DE2F6F">
            <w:pPr>
              <w:tabs>
                <w:tab w:val="left" w:pos="1590"/>
              </w:tabs>
            </w:pPr>
          </w:p>
          <w:p w:rsidR="008E01D1" w:rsidRDefault="008E01D1" w:rsidP="00DE2F6F">
            <w:pPr>
              <w:tabs>
                <w:tab w:val="left" w:pos="1590"/>
              </w:tabs>
            </w:pPr>
          </w:p>
          <w:p w:rsidR="00182AF1" w:rsidRDefault="00182AF1" w:rsidP="00DE2F6F">
            <w:pPr>
              <w:tabs>
                <w:tab w:val="left" w:pos="1590"/>
              </w:tabs>
            </w:pPr>
          </w:p>
          <w:p w:rsidR="008E01D1" w:rsidRDefault="008E01D1" w:rsidP="00DE2F6F">
            <w:pPr>
              <w:tabs>
                <w:tab w:val="left" w:pos="1590"/>
              </w:tabs>
            </w:pPr>
          </w:p>
        </w:tc>
      </w:tr>
      <w:tr w:rsidR="00A366CB" w:rsidTr="00182AF1">
        <w:trPr>
          <w:trHeight w:val="546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A366CB" w:rsidRDefault="00A366CB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top w:val="single" w:sz="4" w:space="0" w:color="auto"/>
              <w:right w:val="single" w:sz="4" w:space="0" w:color="auto"/>
            </w:tcBorders>
          </w:tcPr>
          <w:p w:rsidR="00A366CB" w:rsidRDefault="008E01D1" w:rsidP="00DE2F6F">
            <w:pPr>
              <w:tabs>
                <w:tab w:val="left" w:pos="1590"/>
              </w:tabs>
            </w:pPr>
            <w:r>
              <w:t>Operation Enduring Freedom (October 7, 2001)</w:t>
            </w:r>
          </w:p>
          <w:p w:rsidR="00EA43FD" w:rsidRDefault="00EA43FD" w:rsidP="00DE2F6F">
            <w:pPr>
              <w:tabs>
                <w:tab w:val="left" w:pos="1590"/>
              </w:tabs>
            </w:pPr>
          </w:p>
          <w:p w:rsidR="00EA43FD" w:rsidRDefault="00EA43FD" w:rsidP="00DE2F6F">
            <w:pPr>
              <w:tabs>
                <w:tab w:val="left" w:pos="1590"/>
              </w:tabs>
            </w:pPr>
          </w:p>
          <w:p w:rsidR="00182AF1" w:rsidRDefault="00182AF1" w:rsidP="00DE2F6F">
            <w:pPr>
              <w:tabs>
                <w:tab w:val="left" w:pos="1590"/>
              </w:tabs>
            </w:pPr>
          </w:p>
          <w:p w:rsidR="00EA43FD" w:rsidRDefault="00EA43FD" w:rsidP="00DE2F6F">
            <w:pPr>
              <w:tabs>
                <w:tab w:val="left" w:pos="1590"/>
              </w:tabs>
            </w:pPr>
          </w:p>
          <w:p w:rsidR="00EA43FD" w:rsidRDefault="00EA43FD" w:rsidP="00DE2F6F">
            <w:pPr>
              <w:tabs>
                <w:tab w:val="left" w:pos="1590"/>
              </w:tabs>
            </w:pPr>
          </w:p>
        </w:tc>
      </w:tr>
      <w:tr w:rsidR="00A366CB" w:rsidTr="00182AF1">
        <w:trPr>
          <w:trHeight w:val="546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A366CB" w:rsidRDefault="00A366CB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top w:val="single" w:sz="4" w:space="0" w:color="auto"/>
              <w:right w:val="single" w:sz="4" w:space="0" w:color="auto"/>
            </w:tcBorders>
          </w:tcPr>
          <w:p w:rsidR="00A366CB" w:rsidRDefault="00EA43FD" w:rsidP="00DE2F6F">
            <w:pPr>
              <w:tabs>
                <w:tab w:val="left" w:pos="1590"/>
              </w:tabs>
            </w:pPr>
            <w:r>
              <w:t>Office of Homeland Security (2001)</w:t>
            </w:r>
          </w:p>
          <w:p w:rsidR="00EA43FD" w:rsidRDefault="00EA43FD" w:rsidP="00DE2F6F">
            <w:pPr>
              <w:tabs>
                <w:tab w:val="left" w:pos="1590"/>
              </w:tabs>
            </w:pPr>
          </w:p>
          <w:p w:rsidR="00EA43FD" w:rsidRDefault="00EA43FD" w:rsidP="00DE2F6F">
            <w:pPr>
              <w:tabs>
                <w:tab w:val="left" w:pos="1590"/>
              </w:tabs>
            </w:pPr>
          </w:p>
          <w:p w:rsidR="00EA43FD" w:rsidRDefault="00EA43FD" w:rsidP="00DE2F6F">
            <w:pPr>
              <w:tabs>
                <w:tab w:val="left" w:pos="1590"/>
              </w:tabs>
            </w:pPr>
          </w:p>
          <w:p w:rsidR="00EA43FD" w:rsidRDefault="00EA43FD" w:rsidP="00DE2F6F">
            <w:pPr>
              <w:tabs>
                <w:tab w:val="left" w:pos="1590"/>
              </w:tabs>
            </w:pPr>
          </w:p>
        </w:tc>
      </w:tr>
      <w:tr w:rsidR="006F09A6" w:rsidTr="00182AF1">
        <w:trPr>
          <w:trHeight w:val="546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6F09A6" w:rsidRDefault="006F09A6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top w:val="single" w:sz="4" w:space="0" w:color="auto"/>
              <w:right w:val="single" w:sz="4" w:space="0" w:color="auto"/>
            </w:tcBorders>
          </w:tcPr>
          <w:p w:rsidR="006F09A6" w:rsidRDefault="006F09A6" w:rsidP="009D2E61">
            <w:r>
              <w:t>European Union (2002)</w:t>
            </w:r>
          </w:p>
          <w:p w:rsidR="006F09A6" w:rsidRDefault="006F09A6" w:rsidP="009D2E61"/>
          <w:p w:rsidR="006F09A6" w:rsidRDefault="006F09A6" w:rsidP="009D2E61"/>
          <w:p w:rsidR="006F09A6" w:rsidRDefault="006F09A6" w:rsidP="009D2E61"/>
          <w:p w:rsidR="006F09A6" w:rsidRDefault="006F09A6" w:rsidP="009D2E61"/>
        </w:tc>
      </w:tr>
      <w:tr w:rsidR="00A366CB" w:rsidTr="00182AF1">
        <w:trPr>
          <w:trHeight w:val="546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A366CB" w:rsidRDefault="00A366CB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top w:val="single" w:sz="4" w:space="0" w:color="auto"/>
              <w:right w:val="single" w:sz="4" w:space="0" w:color="auto"/>
            </w:tcBorders>
          </w:tcPr>
          <w:p w:rsidR="00A366CB" w:rsidRDefault="00290CD4" w:rsidP="009D2E61">
            <w:r>
              <w:t>Operation Iraqi Freedom</w:t>
            </w:r>
            <w:r w:rsidR="00EA43FD">
              <w:t xml:space="preserve"> (2003)</w:t>
            </w:r>
          </w:p>
          <w:p w:rsidR="00EA43FD" w:rsidRDefault="00EA43FD" w:rsidP="009D2E61"/>
          <w:p w:rsidR="00EA43FD" w:rsidRDefault="00EA43FD" w:rsidP="009D2E61"/>
          <w:p w:rsidR="00EA43FD" w:rsidRDefault="00EA43FD" w:rsidP="009D2E61"/>
          <w:p w:rsidR="00182AF1" w:rsidRDefault="00182AF1" w:rsidP="009D2E61"/>
          <w:p w:rsidR="00EA43FD" w:rsidRDefault="00EA43FD" w:rsidP="009D2E61"/>
        </w:tc>
      </w:tr>
      <w:tr w:rsidR="00A366CB" w:rsidTr="00182AF1">
        <w:trPr>
          <w:trHeight w:val="546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A366CB" w:rsidRDefault="00A366CB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A366CB" w:rsidRDefault="00EA43FD" w:rsidP="00284BB4">
            <w:r>
              <w:t>Hurricane Katrina (2005)</w:t>
            </w:r>
          </w:p>
          <w:p w:rsidR="00EA43FD" w:rsidRDefault="00EA43FD" w:rsidP="00284BB4"/>
          <w:p w:rsidR="00EA43FD" w:rsidRDefault="00EA43FD" w:rsidP="00284BB4"/>
          <w:p w:rsidR="00EA43FD" w:rsidRDefault="00EA43FD" w:rsidP="00284BB4"/>
          <w:p w:rsidR="00EA43FD" w:rsidRDefault="00EA43FD" w:rsidP="00284BB4"/>
        </w:tc>
      </w:tr>
      <w:tr w:rsidR="00A366CB" w:rsidTr="00182AF1">
        <w:trPr>
          <w:trHeight w:val="546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A366CB" w:rsidRDefault="00A366CB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A366CB" w:rsidRDefault="00EA43FD" w:rsidP="00284BB4">
            <w:r>
              <w:t xml:space="preserve">Great Recession of 2007 (December 2007) </w:t>
            </w:r>
          </w:p>
          <w:p w:rsidR="00EA43FD" w:rsidRDefault="00EA43FD" w:rsidP="00284BB4"/>
          <w:p w:rsidR="00EA43FD" w:rsidRDefault="00EA43FD" w:rsidP="00284BB4"/>
          <w:p w:rsidR="00EA43FD" w:rsidRDefault="00EA43FD" w:rsidP="00284BB4"/>
          <w:p w:rsidR="00EA43FD" w:rsidRDefault="00EA43FD" w:rsidP="00284BB4"/>
        </w:tc>
      </w:tr>
      <w:tr w:rsidR="00A366CB" w:rsidTr="00182AF1">
        <w:trPr>
          <w:trHeight w:val="546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A366CB" w:rsidRDefault="00A366CB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A366CB" w:rsidRDefault="00EA43FD" w:rsidP="009C3972">
            <w:pPr>
              <w:tabs>
                <w:tab w:val="left" w:pos="1590"/>
              </w:tabs>
            </w:pPr>
            <w:r>
              <w:t>TARP- Troubled Asset Relief Program (2008)</w:t>
            </w:r>
          </w:p>
          <w:p w:rsidR="006F09A6" w:rsidRDefault="006F09A6" w:rsidP="009C3972">
            <w:pPr>
              <w:tabs>
                <w:tab w:val="left" w:pos="1590"/>
              </w:tabs>
            </w:pPr>
          </w:p>
          <w:p w:rsidR="006F09A6" w:rsidRDefault="006F09A6" w:rsidP="009C3972">
            <w:pPr>
              <w:tabs>
                <w:tab w:val="left" w:pos="1590"/>
              </w:tabs>
            </w:pPr>
          </w:p>
          <w:p w:rsidR="006F09A6" w:rsidRDefault="006F09A6" w:rsidP="009C3972">
            <w:pPr>
              <w:tabs>
                <w:tab w:val="left" w:pos="1590"/>
              </w:tabs>
            </w:pPr>
          </w:p>
          <w:p w:rsidR="006F09A6" w:rsidRDefault="006F09A6" w:rsidP="009C3972">
            <w:pPr>
              <w:tabs>
                <w:tab w:val="left" w:pos="1590"/>
              </w:tabs>
            </w:pPr>
          </w:p>
        </w:tc>
      </w:tr>
      <w:tr w:rsidR="00EA43FD" w:rsidTr="00182AF1">
        <w:trPr>
          <w:trHeight w:val="512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43FD" w:rsidRDefault="00EA43FD" w:rsidP="006633CB"/>
          <w:p w:rsidR="00264E5F" w:rsidRDefault="00264E5F" w:rsidP="006633CB"/>
          <w:p w:rsidR="003C2DEF" w:rsidRDefault="003C2DEF" w:rsidP="003C2D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97E5FC" wp14:editId="085EC3D3">
                  <wp:extent cx="942975" cy="11811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2DEF" w:rsidRDefault="003C2DEF" w:rsidP="003C2DEF">
            <w:pPr>
              <w:jc w:val="center"/>
            </w:pPr>
          </w:p>
          <w:p w:rsidR="003C2DEF" w:rsidRDefault="003C2DEF" w:rsidP="003C2DEF">
            <w:pPr>
              <w:jc w:val="center"/>
            </w:pPr>
            <w:r>
              <w:t>Barack Obama</w:t>
            </w:r>
          </w:p>
          <w:p w:rsidR="003C2DEF" w:rsidRDefault="003C2DEF" w:rsidP="003C2DEF">
            <w:pPr>
              <w:jc w:val="center"/>
            </w:pPr>
            <w:r>
              <w:t>Democrat</w:t>
            </w:r>
          </w:p>
          <w:p w:rsidR="00264E5F" w:rsidRDefault="003C2DEF" w:rsidP="003C2DEF">
            <w:pPr>
              <w:jc w:val="center"/>
            </w:pPr>
            <w:r>
              <w:t>(2009-Present)</w:t>
            </w:r>
          </w:p>
          <w:p w:rsidR="00264E5F" w:rsidRDefault="00264E5F" w:rsidP="006633CB"/>
          <w:p w:rsidR="00264E5F" w:rsidRDefault="00264E5F" w:rsidP="006633CB"/>
          <w:p w:rsidR="00264E5F" w:rsidRDefault="00264E5F" w:rsidP="006633CB"/>
          <w:p w:rsidR="00264E5F" w:rsidRDefault="00264E5F" w:rsidP="006633CB"/>
          <w:p w:rsidR="00264E5F" w:rsidRDefault="00264E5F" w:rsidP="006633CB"/>
          <w:p w:rsidR="00264E5F" w:rsidRDefault="00264E5F" w:rsidP="006633CB"/>
          <w:p w:rsidR="00264E5F" w:rsidRDefault="00264E5F" w:rsidP="006633CB"/>
          <w:p w:rsidR="00264E5F" w:rsidRDefault="00264E5F" w:rsidP="006633CB"/>
          <w:p w:rsidR="00264E5F" w:rsidRDefault="00264E5F" w:rsidP="006633CB"/>
          <w:p w:rsidR="00264E5F" w:rsidRDefault="00264E5F" w:rsidP="006633CB"/>
          <w:p w:rsidR="00264E5F" w:rsidRDefault="00264E5F" w:rsidP="006633CB"/>
          <w:p w:rsidR="00264E5F" w:rsidRDefault="00264E5F" w:rsidP="006633CB"/>
          <w:p w:rsidR="00264E5F" w:rsidRDefault="00264E5F" w:rsidP="006633CB"/>
          <w:p w:rsidR="00264E5F" w:rsidRDefault="00264E5F" w:rsidP="006633CB"/>
          <w:p w:rsidR="00264E5F" w:rsidRDefault="00264E5F" w:rsidP="006633CB"/>
          <w:p w:rsidR="00264E5F" w:rsidRDefault="00264E5F" w:rsidP="006633CB"/>
          <w:p w:rsidR="00264E5F" w:rsidRDefault="00264E5F" w:rsidP="006633CB"/>
          <w:p w:rsidR="00264E5F" w:rsidRDefault="00264E5F" w:rsidP="006633CB"/>
          <w:p w:rsidR="00264E5F" w:rsidRDefault="00264E5F" w:rsidP="006633CB"/>
          <w:p w:rsidR="00264E5F" w:rsidRDefault="00264E5F" w:rsidP="006633CB"/>
          <w:p w:rsidR="00264E5F" w:rsidRDefault="00264E5F" w:rsidP="006633CB"/>
          <w:p w:rsidR="00264E5F" w:rsidRDefault="00264E5F" w:rsidP="006633CB"/>
          <w:p w:rsidR="00EA43FD" w:rsidRDefault="00EA43FD" w:rsidP="0043382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11F9F4" wp14:editId="7AAEBC1C">
                  <wp:extent cx="942975" cy="11811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43FD" w:rsidRDefault="00EA43FD" w:rsidP="00433829">
            <w:pPr>
              <w:jc w:val="center"/>
            </w:pPr>
          </w:p>
          <w:p w:rsidR="00EA43FD" w:rsidRDefault="00EA43FD" w:rsidP="00433829">
            <w:pPr>
              <w:jc w:val="center"/>
            </w:pPr>
            <w:r>
              <w:t>Barack Obama</w:t>
            </w:r>
          </w:p>
          <w:p w:rsidR="00EA43FD" w:rsidRDefault="00EA43FD" w:rsidP="00433829">
            <w:pPr>
              <w:jc w:val="center"/>
            </w:pPr>
            <w:r>
              <w:t>Democrat</w:t>
            </w:r>
          </w:p>
          <w:p w:rsidR="00EA43FD" w:rsidRDefault="00EA43FD" w:rsidP="003C5857">
            <w:pPr>
              <w:jc w:val="center"/>
            </w:pPr>
            <w:r>
              <w:t>(2009-Present)</w:t>
            </w:r>
          </w:p>
        </w:tc>
        <w:tc>
          <w:tcPr>
            <w:tcW w:w="8820" w:type="dxa"/>
            <w:tcBorders>
              <w:top w:val="single" w:sz="4" w:space="0" w:color="auto"/>
              <w:right w:val="single" w:sz="4" w:space="0" w:color="auto"/>
            </w:tcBorders>
          </w:tcPr>
          <w:p w:rsidR="00EA43FD" w:rsidRDefault="00290CD4" w:rsidP="00284BB4">
            <w:r>
              <w:lastRenderedPageBreak/>
              <w:t>American Recovery and Reinvestment Act of 2009</w:t>
            </w:r>
          </w:p>
          <w:p w:rsidR="00EA43FD" w:rsidRDefault="00EA43FD" w:rsidP="00284BB4"/>
          <w:p w:rsidR="00EA43FD" w:rsidRDefault="00EA43FD" w:rsidP="00284BB4"/>
          <w:p w:rsidR="00EA43FD" w:rsidRDefault="00EA43FD" w:rsidP="00284BB4"/>
          <w:p w:rsidR="00EA43FD" w:rsidRDefault="00EA43FD" w:rsidP="00284BB4"/>
        </w:tc>
      </w:tr>
      <w:tr w:rsidR="00290CD4" w:rsidTr="00182AF1">
        <w:trPr>
          <w:trHeight w:val="512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290CD4" w:rsidRDefault="00290CD4" w:rsidP="00433829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top w:val="single" w:sz="4" w:space="0" w:color="auto"/>
              <w:right w:val="single" w:sz="4" w:space="0" w:color="auto"/>
            </w:tcBorders>
          </w:tcPr>
          <w:p w:rsidR="00290CD4" w:rsidRDefault="00290CD4" w:rsidP="00290CD4">
            <w:r>
              <w:t>Affordable Care Act (2010)</w:t>
            </w:r>
          </w:p>
          <w:p w:rsidR="00290CD4" w:rsidRDefault="00290CD4" w:rsidP="00284BB4">
            <w:pPr>
              <w:rPr>
                <w:i/>
              </w:rPr>
            </w:pPr>
          </w:p>
          <w:p w:rsidR="00290CD4" w:rsidRDefault="00290CD4" w:rsidP="00284BB4">
            <w:pPr>
              <w:rPr>
                <w:i/>
              </w:rPr>
            </w:pPr>
          </w:p>
          <w:p w:rsidR="00290CD4" w:rsidRDefault="00290CD4" w:rsidP="00284BB4">
            <w:pPr>
              <w:rPr>
                <w:i/>
              </w:rPr>
            </w:pPr>
          </w:p>
          <w:p w:rsidR="00290CD4" w:rsidRPr="00EA43FD" w:rsidRDefault="00290CD4" w:rsidP="00284BB4">
            <w:pPr>
              <w:rPr>
                <w:i/>
              </w:rPr>
            </w:pPr>
          </w:p>
        </w:tc>
      </w:tr>
      <w:tr w:rsidR="00EA43FD" w:rsidTr="00182AF1">
        <w:trPr>
          <w:trHeight w:val="512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EA43FD" w:rsidRDefault="00EA43FD" w:rsidP="00433829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top w:val="single" w:sz="4" w:space="0" w:color="auto"/>
              <w:right w:val="single" w:sz="4" w:space="0" w:color="auto"/>
            </w:tcBorders>
          </w:tcPr>
          <w:p w:rsidR="00EA43FD" w:rsidRDefault="00EA43FD" w:rsidP="00284BB4">
            <w:r w:rsidRPr="00EA43FD">
              <w:rPr>
                <w:i/>
              </w:rPr>
              <w:t xml:space="preserve">Deepwater Horizon </w:t>
            </w:r>
            <w:r w:rsidRPr="00EA43FD">
              <w:t>(BP)</w:t>
            </w:r>
            <w:r>
              <w:rPr>
                <w:i/>
              </w:rPr>
              <w:t xml:space="preserve"> </w:t>
            </w:r>
            <w:r>
              <w:t>Oil Spill (2010)</w:t>
            </w:r>
          </w:p>
          <w:p w:rsidR="00EA43FD" w:rsidRDefault="00EA43FD" w:rsidP="00284BB4"/>
          <w:p w:rsidR="00EA43FD" w:rsidRDefault="00EA43FD" w:rsidP="00284BB4"/>
          <w:p w:rsidR="00EA43FD" w:rsidRDefault="00EA43FD" w:rsidP="00284BB4"/>
          <w:p w:rsidR="00EA43FD" w:rsidRDefault="00EA43FD" w:rsidP="00284BB4"/>
        </w:tc>
      </w:tr>
      <w:tr w:rsidR="00290CD4" w:rsidTr="00182AF1">
        <w:trPr>
          <w:trHeight w:val="512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290CD4" w:rsidRDefault="00290CD4" w:rsidP="00433829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top w:val="single" w:sz="4" w:space="0" w:color="auto"/>
              <w:right w:val="single" w:sz="4" w:space="0" w:color="auto"/>
            </w:tcBorders>
          </w:tcPr>
          <w:p w:rsidR="00290CD4" w:rsidRDefault="00290CD4" w:rsidP="00284BB4">
            <w:r>
              <w:t>Dodd-Frank Wall Street Reform and Consumer Protection Act (2010)</w:t>
            </w:r>
          </w:p>
          <w:p w:rsidR="00290CD4" w:rsidRDefault="00290CD4" w:rsidP="00284BB4"/>
          <w:p w:rsidR="00290CD4" w:rsidRDefault="00290CD4" w:rsidP="00284BB4"/>
          <w:p w:rsidR="00290CD4" w:rsidRDefault="00290CD4" w:rsidP="00284BB4"/>
          <w:p w:rsidR="00290CD4" w:rsidRPr="00290CD4" w:rsidRDefault="00290CD4" w:rsidP="00284BB4"/>
        </w:tc>
      </w:tr>
      <w:tr w:rsidR="003439F2" w:rsidTr="00182AF1">
        <w:trPr>
          <w:trHeight w:val="512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3439F2" w:rsidRDefault="003439F2" w:rsidP="00433829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top w:val="single" w:sz="4" w:space="0" w:color="auto"/>
              <w:right w:val="single" w:sz="4" w:space="0" w:color="auto"/>
            </w:tcBorders>
          </w:tcPr>
          <w:p w:rsidR="003439F2" w:rsidRDefault="003439F2" w:rsidP="00284BB4">
            <w:r w:rsidRPr="000465A3">
              <w:rPr>
                <w:i/>
              </w:rPr>
              <w:t>Citizens United v. Federal Election Commission</w:t>
            </w:r>
            <w:r>
              <w:t xml:space="preserve"> (2010)</w:t>
            </w:r>
          </w:p>
          <w:p w:rsidR="003439F2" w:rsidRDefault="003439F2" w:rsidP="00284BB4"/>
          <w:p w:rsidR="003439F2" w:rsidRDefault="003439F2" w:rsidP="00284BB4"/>
          <w:p w:rsidR="003439F2" w:rsidRDefault="003439F2" w:rsidP="00284BB4"/>
          <w:p w:rsidR="003439F2" w:rsidRDefault="003439F2" w:rsidP="00284BB4"/>
        </w:tc>
      </w:tr>
      <w:tr w:rsidR="00EA43FD" w:rsidTr="00182AF1">
        <w:trPr>
          <w:trHeight w:val="506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EA43FD" w:rsidRDefault="00EA43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EA43FD" w:rsidRDefault="00EA43FD" w:rsidP="00E211FD">
            <w:r>
              <w:t xml:space="preserve">Osama Bin Laden killed (May 1, 2011) </w:t>
            </w:r>
          </w:p>
          <w:p w:rsidR="00EA43FD" w:rsidRDefault="00EA43FD" w:rsidP="00E211FD"/>
          <w:p w:rsidR="00EA43FD" w:rsidRDefault="00EA43FD" w:rsidP="00E211FD"/>
          <w:p w:rsidR="00EA43FD" w:rsidRDefault="00EA43FD" w:rsidP="00E211FD"/>
          <w:p w:rsidR="00EA43FD" w:rsidRDefault="00EA43FD" w:rsidP="00E211FD"/>
        </w:tc>
      </w:tr>
      <w:tr w:rsidR="00EA43FD" w:rsidTr="00182AF1">
        <w:trPr>
          <w:trHeight w:val="506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EA43FD" w:rsidRDefault="00EA43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EA43FD" w:rsidRDefault="00EA43FD" w:rsidP="00E211FD">
            <w:r>
              <w:t xml:space="preserve">Last US troops leave Iraq (December 2011) </w:t>
            </w:r>
          </w:p>
          <w:p w:rsidR="00EA43FD" w:rsidRDefault="00EA43FD" w:rsidP="00E211FD"/>
          <w:p w:rsidR="00EA43FD" w:rsidRDefault="00EA43FD" w:rsidP="00E211FD"/>
          <w:p w:rsidR="00EA43FD" w:rsidRDefault="00EA43FD" w:rsidP="00E211FD"/>
          <w:p w:rsidR="00264E5F" w:rsidRDefault="00264E5F" w:rsidP="00E211FD"/>
        </w:tc>
      </w:tr>
      <w:tr w:rsidR="003439F2" w:rsidTr="00182AF1">
        <w:trPr>
          <w:trHeight w:val="506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3439F2" w:rsidRDefault="003439F2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3439F2" w:rsidRDefault="003439F2" w:rsidP="00E211FD">
            <w:r w:rsidRPr="003439F2">
              <w:rPr>
                <w:i/>
              </w:rPr>
              <w:t xml:space="preserve">Arizona v. United States </w:t>
            </w:r>
            <w:r>
              <w:t>(2012)</w:t>
            </w:r>
          </w:p>
          <w:p w:rsidR="003439F2" w:rsidRDefault="003439F2" w:rsidP="00E211FD"/>
          <w:p w:rsidR="003439F2" w:rsidRDefault="003439F2" w:rsidP="00E211FD"/>
          <w:p w:rsidR="003439F2" w:rsidRDefault="003439F2" w:rsidP="00E211FD"/>
          <w:p w:rsidR="003439F2" w:rsidRDefault="003439F2" w:rsidP="00E211FD"/>
        </w:tc>
      </w:tr>
      <w:tr w:rsidR="003439F2" w:rsidTr="00182AF1">
        <w:trPr>
          <w:trHeight w:val="506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3439F2" w:rsidRDefault="003439F2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3439F2" w:rsidRDefault="003439F2" w:rsidP="00E211FD">
            <w:r>
              <w:rPr>
                <w:i/>
              </w:rPr>
              <w:t xml:space="preserve">National Federation of Independent Business v. Sebelius </w:t>
            </w:r>
            <w:r>
              <w:t>(2012)</w:t>
            </w:r>
          </w:p>
          <w:p w:rsidR="003439F2" w:rsidRDefault="003439F2" w:rsidP="00E211FD"/>
          <w:p w:rsidR="003439F2" w:rsidRDefault="003439F2" w:rsidP="00E211FD"/>
          <w:p w:rsidR="003439F2" w:rsidRDefault="003439F2" w:rsidP="00E211FD"/>
          <w:p w:rsidR="003439F2" w:rsidRPr="003439F2" w:rsidRDefault="003439F2" w:rsidP="00E211FD"/>
        </w:tc>
      </w:tr>
      <w:tr w:rsidR="00290CD4" w:rsidTr="00182AF1">
        <w:trPr>
          <w:trHeight w:val="506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290CD4" w:rsidRDefault="00290CD4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290CD4" w:rsidRDefault="00290CD4" w:rsidP="003439F2">
            <w:r w:rsidRPr="003439F2">
              <w:t>Boston Marathon Bombing</w:t>
            </w:r>
            <w:r w:rsidR="003439F2" w:rsidRPr="003439F2">
              <w:t>s</w:t>
            </w:r>
            <w:r w:rsidRPr="003439F2">
              <w:t xml:space="preserve"> (201</w:t>
            </w:r>
            <w:r w:rsidR="003439F2" w:rsidRPr="003439F2">
              <w:t>3)</w:t>
            </w:r>
          </w:p>
          <w:p w:rsidR="003439F2" w:rsidRDefault="003439F2" w:rsidP="003439F2"/>
          <w:p w:rsidR="003439F2" w:rsidRDefault="003439F2" w:rsidP="003439F2"/>
          <w:p w:rsidR="003439F2" w:rsidRDefault="003439F2" w:rsidP="003439F2"/>
          <w:p w:rsidR="003439F2" w:rsidRDefault="003439F2" w:rsidP="003439F2"/>
        </w:tc>
      </w:tr>
      <w:tr w:rsidR="00EA43FD" w:rsidTr="00182AF1">
        <w:trPr>
          <w:trHeight w:val="506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EA43FD" w:rsidRDefault="00EA43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EA43FD" w:rsidRDefault="00EA43FD" w:rsidP="00E211FD">
            <w:r w:rsidRPr="00EA43FD">
              <w:rPr>
                <w:rFonts w:cs="Arial"/>
                <w:i/>
                <w:iCs/>
                <w:shd w:val="clear" w:color="auto" w:fill="FFFFFF"/>
              </w:rPr>
              <w:t>United States v. Windsor</w:t>
            </w:r>
            <w:r w:rsidRPr="00EA43FD">
              <w:rPr>
                <w:rStyle w:val="apple-converted-space"/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>
              <w:t xml:space="preserve"> (June 26, 2013) </w:t>
            </w:r>
          </w:p>
          <w:p w:rsidR="00EA43FD" w:rsidRDefault="00EA43FD" w:rsidP="00E211FD"/>
          <w:p w:rsidR="00EA43FD" w:rsidRDefault="00EA43FD" w:rsidP="00E211FD"/>
          <w:p w:rsidR="00EA43FD" w:rsidRDefault="003439F2" w:rsidP="003439F2">
            <w:pPr>
              <w:tabs>
                <w:tab w:val="left" w:pos="1085"/>
              </w:tabs>
            </w:pPr>
            <w:r>
              <w:tab/>
            </w:r>
          </w:p>
          <w:p w:rsidR="00EA43FD" w:rsidRDefault="00EA43FD" w:rsidP="00E211FD"/>
        </w:tc>
      </w:tr>
      <w:tr w:rsidR="003439F2" w:rsidTr="00182AF1">
        <w:trPr>
          <w:trHeight w:val="506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3439F2" w:rsidRDefault="003439F2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3439F2" w:rsidRDefault="003439F2" w:rsidP="00E211FD">
            <w:pPr>
              <w:rPr>
                <w:rFonts w:cs="Arial"/>
                <w:iCs/>
                <w:shd w:val="clear" w:color="auto" w:fill="FFFFFF"/>
              </w:rPr>
            </w:pPr>
            <w:r>
              <w:rPr>
                <w:rFonts w:cs="Arial"/>
                <w:i/>
                <w:iCs/>
                <w:shd w:val="clear" w:color="auto" w:fill="FFFFFF"/>
              </w:rPr>
              <w:t xml:space="preserve">Shelby County v. Holder </w:t>
            </w:r>
            <w:r>
              <w:rPr>
                <w:rFonts w:cs="Arial"/>
                <w:iCs/>
                <w:shd w:val="clear" w:color="auto" w:fill="FFFFFF"/>
              </w:rPr>
              <w:t>(2013)</w:t>
            </w:r>
          </w:p>
          <w:p w:rsidR="003439F2" w:rsidRDefault="003439F2" w:rsidP="00E211FD">
            <w:pPr>
              <w:rPr>
                <w:rFonts w:cs="Arial"/>
                <w:iCs/>
                <w:shd w:val="clear" w:color="auto" w:fill="FFFFFF"/>
              </w:rPr>
            </w:pPr>
          </w:p>
          <w:p w:rsidR="003439F2" w:rsidRDefault="003439F2" w:rsidP="00E211FD">
            <w:pPr>
              <w:rPr>
                <w:rFonts w:cs="Arial"/>
                <w:iCs/>
                <w:shd w:val="clear" w:color="auto" w:fill="FFFFFF"/>
              </w:rPr>
            </w:pPr>
          </w:p>
          <w:p w:rsidR="003439F2" w:rsidRDefault="003439F2" w:rsidP="00E211FD">
            <w:pPr>
              <w:rPr>
                <w:rFonts w:cs="Arial"/>
                <w:iCs/>
                <w:shd w:val="clear" w:color="auto" w:fill="FFFFFF"/>
              </w:rPr>
            </w:pPr>
          </w:p>
          <w:p w:rsidR="003439F2" w:rsidRPr="003439F2" w:rsidRDefault="003439F2" w:rsidP="00E211FD">
            <w:pPr>
              <w:rPr>
                <w:rFonts w:cs="Arial"/>
                <w:iCs/>
                <w:shd w:val="clear" w:color="auto" w:fill="FFFFFF"/>
              </w:rPr>
            </w:pPr>
          </w:p>
        </w:tc>
      </w:tr>
      <w:tr w:rsidR="00EA43FD" w:rsidTr="00182AF1">
        <w:trPr>
          <w:trHeight w:val="506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FD" w:rsidRDefault="00EA43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FD" w:rsidRDefault="00EA43FD" w:rsidP="00EA43FD">
            <w:pPr>
              <w:rPr>
                <w:rFonts w:cs="Arial"/>
                <w:iCs/>
                <w:shd w:val="clear" w:color="auto" w:fill="FFFFFF"/>
              </w:rPr>
            </w:pPr>
            <w:r w:rsidRPr="00EA43FD">
              <w:rPr>
                <w:rFonts w:cs="Arial"/>
                <w:iCs/>
                <w:shd w:val="clear" w:color="auto" w:fill="FFFFFF"/>
              </w:rPr>
              <w:t>Obama announce</w:t>
            </w:r>
            <w:r>
              <w:rPr>
                <w:rFonts w:cs="Arial"/>
                <w:iCs/>
                <w:shd w:val="clear" w:color="auto" w:fill="FFFFFF"/>
              </w:rPr>
              <w:t>s</w:t>
            </w:r>
            <w:r w:rsidRPr="00EA43FD">
              <w:rPr>
                <w:rFonts w:cs="Arial"/>
                <w:iCs/>
                <w:shd w:val="clear" w:color="auto" w:fill="FFFFFF"/>
              </w:rPr>
              <w:t xml:space="preserve"> date for Afghan withdrawal (May 1, 2014)</w:t>
            </w:r>
          </w:p>
          <w:p w:rsidR="00EA43FD" w:rsidRDefault="00EA43FD" w:rsidP="00EA43FD">
            <w:pPr>
              <w:rPr>
                <w:rFonts w:cs="Arial"/>
                <w:iCs/>
                <w:shd w:val="clear" w:color="auto" w:fill="FFFFFF"/>
              </w:rPr>
            </w:pPr>
          </w:p>
          <w:p w:rsidR="00EA43FD" w:rsidRDefault="00EA43FD" w:rsidP="00EA43FD">
            <w:pPr>
              <w:rPr>
                <w:rFonts w:cs="Arial"/>
                <w:iCs/>
                <w:shd w:val="clear" w:color="auto" w:fill="FFFFFF"/>
              </w:rPr>
            </w:pPr>
          </w:p>
          <w:p w:rsidR="00EA43FD" w:rsidRDefault="00EA43FD" w:rsidP="00EA43FD">
            <w:pPr>
              <w:rPr>
                <w:rFonts w:cs="Arial"/>
                <w:iCs/>
                <w:shd w:val="clear" w:color="auto" w:fill="FFFFFF"/>
              </w:rPr>
            </w:pPr>
          </w:p>
          <w:p w:rsidR="00EA43FD" w:rsidRPr="00EA43FD" w:rsidRDefault="00EA43FD" w:rsidP="00EA43FD">
            <w:pPr>
              <w:rPr>
                <w:rFonts w:cs="Arial"/>
                <w:iCs/>
                <w:shd w:val="clear" w:color="auto" w:fill="FFFFFF"/>
              </w:rPr>
            </w:pPr>
          </w:p>
        </w:tc>
      </w:tr>
    </w:tbl>
    <w:p w:rsidR="009D2E61" w:rsidRPr="009D2E61" w:rsidRDefault="009D2E61" w:rsidP="007B4E0F">
      <w:pPr>
        <w:rPr>
          <w:rFonts w:ascii="Aubrey" w:hAnsi="Aubrey"/>
        </w:rPr>
      </w:pPr>
    </w:p>
    <w:sectPr w:rsidR="009D2E61" w:rsidRPr="009D2E61" w:rsidSect="00264E5F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73F" w:rsidRDefault="007A173F" w:rsidP="00C32117">
      <w:pPr>
        <w:spacing w:after="0" w:line="240" w:lineRule="auto"/>
      </w:pPr>
      <w:r>
        <w:separator/>
      </w:r>
    </w:p>
  </w:endnote>
  <w:endnote w:type="continuationSeparator" w:id="0">
    <w:p w:rsidR="007A173F" w:rsidRDefault="007A173F" w:rsidP="00C3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ubrey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73F" w:rsidRDefault="007A173F" w:rsidP="00C32117">
      <w:pPr>
        <w:spacing w:after="0" w:line="240" w:lineRule="auto"/>
      </w:pPr>
      <w:r>
        <w:separator/>
      </w:r>
    </w:p>
  </w:footnote>
  <w:footnote w:type="continuationSeparator" w:id="0">
    <w:p w:rsidR="007A173F" w:rsidRDefault="007A173F" w:rsidP="00C32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6F48"/>
    <w:multiLevelType w:val="hybridMultilevel"/>
    <w:tmpl w:val="E302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631F"/>
    <w:multiLevelType w:val="hybridMultilevel"/>
    <w:tmpl w:val="5890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62033"/>
    <w:multiLevelType w:val="hybridMultilevel"/>
    <w:tmpl w:val="F000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B4D7F"/>
    <w:multiLevelType w:val="hybridMultilevel"/>
    <w:tmpl w:val="6E6E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513BD"/>
    <w:multiLevelType w:val="hybridMultilevel"/>
    <w:tmpl w:val="C70E1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E25D4"/>
    <w:multiLevelType w:val="hybridMultilevel"/>
    <w:tmpl w:val="FDA6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71968"/>
    <w:multiLevelType w:val="hybridMultilevel"/>
    <w:tmpl w:val="C5F4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F4F32"/>
    <w:multiLevelType w:val="hybridMultilevel"/>
    <w:tmpl w:val="0810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2610D"/>
    <w:multiLevelType w:val="hybridMultilevel"/>
    <w:tmpl w:val="E92CF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83B73"/>
    <w:multiLevelType w:val="hybridMultilevel"/>
    <w:tmpl w:val="D216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17"/>
    <w:rsid w:val="000005C4"/>
    <w:rsid w:val="00006C76"/>
    <w:rsid w:val="00007C23"/>
    <w:rsid w:val="00013274"/>
    <w:rsid w:val="000141C4"/>
    <w:rsid w:val="00015069"/>
    <w:rsid w:val="00016586"/>
    <w:rsid w:val="00040256"/>
    <w:rsid w:val="000428CA"/>
    <w:rsid w:val="000465A3"/>
    <w:rsid w:val="00047BEB"/>
    <w:rsid w:val="00050E98"/>
    <w:rsid w:val="000517A1"/>
    <w:rsid w:val="00051B8C"/>
    <w:rsid w:val="00060D5E"/>
    <w:rsid w:val="00070DFC"/>
    <w:rsid w:val="000756EB"/>
    <w:rsid w:val="00075BCC"/>
    <w:rsid w:val="00082030"/>
    <w:rsid w:val="00085E04"/>
    <w:rsid w:val="00087F0A"/>
    <w:rsid w:val="000A0D33"/>
    <w:rsid w:val="000A11F5"/>
    <w:rsid w:val="000A5D32"/>
    <w:rsid w:val="000A7726"/>
    <w:rsid w:val="000B5728"/>
    <w:rsid w:val="000C1C1E"/>
    <w:rsid w:val="000C4764"/>
    <w:rsid w:val="000C7720"/>
    <w:rsid w:val="000D4FB3"/>
    <w:rsid w:val="000D543F"/>
    <w:rsid w:val="000D7EE6"/>
    <w:rsid w:val="000E2551"/>
    <w:rsid w:val="000E2E5C"/>
    <w:rsid w:val="000F1016"/>
    <w:rsid w:val="000F1D49"/>
    <w:rsid w:val="000F24D9"/>
    <w:rsid w:val="000F5094"/>
    <w:rsid w:val="000F7568"/>
    <w:rsid w:val="00115FD4"/>
    <w:rsid w:val="00116588"/>
    <w:rsid w:val="00122271"/>
    <w:rsid w:val="00132BCA"/>
    <w:rsid w:val="0013531B"/>
    <w:rsid w:val="0014684A"/>
    <w:rsid w:val="00150B22"/>
    <w:rsid w:val="0015429E"/>
    <w:rsid w:val="00157895"/>
    <w:rsid w:val="00161392"/>
    <w:rsid w:val="001802E5"/>
    <w:rsid w:val="001821B8"/>
    <w:rsid w:val="00182AF1"/>
    <w:rsid w:val="00184C03"/>
    <w:rsid w:val="0018541E"/>
    <w:rsid w:val="00186C78"/>
    <w:rsid w:val="001A0451"/>
    <w:rsid w:val="001A768A"/>
    <w:rsid w:val="001A7C7D"/>
    <w:rsid w:val="001C2BD5"/>
    <w:rsid w:val="001E0247"/>
    <w:rsid w:val="001E3C4A"/>
    <w:rsid w:val="001F2868"/>
    <w:rsid w:val="001F4FFF"/>
    <w:rsid w:val="001F590A"/>
    <w:rsid w:val="001F6EAF"/>
    <w:rsid w:val="00200FAA"/>
    <w:rsid w:val="00201C7E"/>
    <w:rsid w:val="002048B4"/>
    <w:rsid w:val="002110A3"/>
    <w:rsid w:val="00211CAB"/>
    <w:rsid w:val="0022009F"/>
    <w:rsid w:val="00226D92"/>
    <w:rsid w:val="002276FF"/>
    <w:rsid w:val="002277D7"/>
    <w:rsid w:val="00231511"/>
    <w:rsid w:val="00235E0E"/>
    <w:rsid w:val="00236BE9"/>
    <w:rsid w:val="002379FE"/>
    <w:rsid w:val="002439C6"/>
    <w:rsid w:val="002457ED"/>
    <w:rsid w:val="00246003"/>
    <w:rsid w:val="002478E3"/>
    <w:rsid w:val="00256EBD"/>
    <w:rsid w:val="002577B4"/>
    <w:rsid w:val="002610F1"/>
    <w:rsid w:val="00261C6E"/>
    <w:rsid w:val="00262E50"/>
    <w:rsid w:val="0026354B"/>
    <w:rsid w:val="00264E5F"/>
    <w:rsid w:val="00276DED"/>
    <w:rsid w:val="00281E5D"/>
    <w:rsid w:val="00282FD3"/>
    <w:rsid w:val="00286FD4"/>
    <w:rsid w:val="00290CD4"/>
    <w:rsid w:val="002954AE"/>
    <w:rsid w:val="00296DB1"/>
    <w:rsid w:val="002A0F06"/>
    <w:rsid w:val="002B42F7"/>
    <w:rsid w:val="002C2C50"/>
    <w:rsid w:val="002D3BF8"/>
    <w:rsid w:val="002E2DA9"/>
    <w:rsid w:val="002E364D"/>
    <w:rsid w:val="002E554A"/>
    <w:rsid w:val="002F16CB"/>
    <w:rsid w:val="002F2F35"/>
    <w:rsid w:val="002F71B8"/>
    <w:rsid w:val="00306FCB"/>
    <w:rsid w:val="003076F3"/>
    <w:rsid w:val="00312390"/>
    <w:rsid w:val="00313799"/>
    <w:rsid w:val="003221DD"/>
    <w:rsid w:val="003332D7"/>
    <w:rsid w:val="003357B4"/>
    <w:rsid w:val="00336DF2"/>
    <w:rsid w:val="003439F2"/>
    <w:rsid w:val="003526D1"/>
    <w:rsid w:val="00354C85"/>
    <w:rsid w:val="003646FA"/>
    <w:rsid w:val="00373BDE"/>
    <w:rsid w:val="00386345"/>
    <w:rsid w:val="003A3BC1"/>
    <w:rsid w:val="003A68C9"/>
    <w:rsid w:val="003A6CDC"/>
    <w:rsid w:val="003B7FEA"/>
    <w:rsid w:val="003C2DEF"/>
    <w:rsid w:val="003C3030"/>
    <w:rsid w:val="003C3B4E"/>
    <w:rsid w:val="003C5857"/>
    <w:rsid w:val="003D7715"/>
    <w:rsid w:val="003E7688"/>
    <w:rsid w:val="003E7CEC"/>
    <w:rsid w:val="00402262"/>
    <w:rsid w:val="00403ED7"/>
    <w:rsid w:val="00407188"/>
    <w:rsid w:val="00412C29"/>
    <w:rsid w:val="004155AB"/>
    <w:rsid w:val="0042231B"/>
    <w:rsid w:val="00424C6A"/>
    <w:rsid w:val="00433829"/>
    <w:rsid w:val="004361A3"/>
    <w:rsid w:val="00453F93"/>
    <w:rsid w:val="00457D4D"/>
    <w:rsid w:val="004611B1"/>
    <w:rsid w:val="00463F25"/>
    <w:rsid w:val="00465FAF"/>
    <w:rsid w:val="00471D90"/>
    <w:rsid w:val="00474524"/>
    <w:rsid w:val="00474BBE"/>
    <w:rsid w:val="00474CB3"/>
    <w:rsid w:val="00476694"/>
    <w:rsid w:val="00484F0F"/>
    <w:rsid w:val="00485CB5"/>
    <w:rsid w:val="00495A5F"/>
    <w:rsid w:val="00497355"/>
    <w:rsid w:val="004A037E"/>
    <w:rsid w:val="004A0A97"/>
    <w:rsid w:val="004A4F87"/>
    <w:rsid w:val="004B0357"/>
    <w:rsid w:val="004B0E3A"/>
    <w:rsid w:val="004B70A4"/>
    <w:rsid w:val="004C1D08"/>
    <w:rsid w:val="004D6897"/>
    <w:rsid w:val="004D7F64"/>
    <w:rsid w:val="004E287C"/>
    <w:rsid w:val="00503681"/>
    <w:rsid w:val="00504958"/>
    <w:rsid w:val="005061CB"/>
    <w:rsid w:val="00510748"/>
    <w:rsid w:val="00513107"/>
    <w:rsid w:val="00514617"/>
    <w:rsid w:val="00515192"/>
    <w:rsid w:val="0052283D"/>
    <w:rsid w:val="00525065"/>
    <w:rsid w:val="005379EE"/>
    <w:rsid w:val="0054780F"/>
    <w:rsid w:val="00557B21"/>
    <w:rsid w:val="00560BB8"/>
    <w:rsid w:val="00580505"/>
    <w:rsid w:val="005836EA"/>
    <w:rsid w:val="00586975"/>
    <w:rsid w:val="005921E4"/>
    <w:rsid w:val="00594F65"/>
    <w:rsid w:val="00596087"/>
    <w:rsid w:val="0059625E"/>
    <w:rsid w:val="005965D8"/>
    <w:rsid w:val="005A3F5C"/>
    <w:rsid w:val="005A4D99"/>
    <w:rsid w:val="005B1ADE"/>
    <w:rsid w:val="005B2A9F"/>
    <w:rsid w:val="005B2D59"/>
    <w:rsid w:val="005B3493"/>
    <w:rsid w:val="005C3E54"/>
    <w:rsid w:val="005D4DF0"/>
    <w:rsid w:val="005E7C79"/>
    <w:rsid w:val="005F13A7"/>
    <w:rsid w:val="005F5A59"/>
    <w:rsid w:val="005F78D9"/>
    <w:rsid w:val="006023A9"/>
    <w:rsid w:val="00605D3F"/>
    <w:rsid w:val="00611089"/>
    <w:rsid w:val="00616AA6"/>
    <w:rsid w:val="00644347"/>
    <w:rsid w:val="00654356"/>
    <w:rsid w:val="0066104A"/>
    <w:rsid w:val="0066302B"/>
    <w:rsid w:val="006633CB"/>
    <w:rsid w:val="0066544F"/>
    <w:rsid w:val="00665C26"/>
    <w:rsid w:val="006739E2"/>
    <w:rsid w:val="00674246"/>
    <w:rsid w:val="00675C70"/>
    <w:rsid w:val="00684B27"/>
    <w:rsid w:val="00685651"/>
    <w:rsid w:val="006857F1"/>
    <w:rsid w:val="006A40D8"/>
    <w:rsid w:val="006A4817"/>
    <w:rsid w:val="006A611C"/>
    <w:rsid w:val="006A74F9"/>
    <w:rsid w:val="006B2171"/>
    <w:rsid w:val="006B268F"/>
    <w:rsid w:val="006C51D5"/>
    <w:rsid w:val="006D7CA9"/>
    <w:rsid w:val="006E19FE"/>
    <w:rsid w:val="006F013F"/>
    <w:rsid w:val="006F09A6"/>
    <w:rsid w:val="006F1E70"/>
    <w:rsid w:val="006F2C99"/>
    <w:rsid w:val="006F3341"/>
    <w:rsid w:val="00703960"/>
    <w:rsid w:val="007148F5"/>
    <w:rsid w:val="00731B0C"/>
    <w:rsid w:val="00741F9C"/>
    <w:rsid w:val="007455EB"/>
    <w:rsid w:val="00746568"/>
    <w:rsid w:val="00751BC8"/>
    <w:rsid w:val="00760F72"/>
    <w:rsid w:val="00763987"/>
    <w:rsid w:val="007648C8"/>
    <w:rsid w:val="0077515E"/>
    <w:rsid w:val="00776DCB"/>
    <w:rsid w:val="00786C3A"/>
    <w:rsid w:val="00794B40"/>
    <w:rsid w:val="00795A05"/>
    <w:rsid w:val="00797F9C"/>
    <w:rsid w:val="007A0F29"/>
    <w:rsid w:val="007A173F"/>
    <w:rsid w:val="007A7958"/>
    <w:rsid w:val="007B27C3"/>
    <w:rsid w:val="007B4E0F"/>
    <w:rsid w:val="007B758F"/>
    <w:rsid w:val="007C1AFC"/>
    <w:rsid w:val="007C1DC3"/>
    <w:rsid w:val="007D7B0D"/>
    <w:rsid w:val="007F07DC"/>
    <w:rsid w:val="007F406E"/>
    <w:rsid w:val="007F40FB"/>
    <w:rsid w:val="00802D4D"/>
    <w:rsid w:val="008030B2"/>
    <w:rsid w:val="0080380A"/>
    <w:rsid w:val="00805B9F"/>
    <w:rsid w:val="00810F10"/>
    <w:rsid w:val="00814E94"/>
    <w:rsid w:val="00815373"/>
    <w:rsid w:val="00817901"/>
    <w:rsid w:val="00820188"/>
    <w:rsid w:val="00820EAE"/>
    <w:rsid w:val="00822183"/>
    <w:rsid w:val="00824729"/>
    <w:rsid w:val="0082490A"/>
    <w:rsid w:val="00843E86"/>
    <w:rsid w:val="00844EFA"/>
    <w:rsid w:val="008458D0"/>
    <w:rsid w:val="00853A38"/>
    <w:rsid w:val="00857B42"/>
    <w:rsid w:val="00861E75"/>
    <w:rsid w:val="00864F4A"/>
    <w:rsid w:val="00865FFB"/>
    <w:rsid w:val="0086678C"/>
    <w:rsid w:val="00872474"/>
    <w:rsid w:val="00872EDA"/>
    <w:rsid w:val="008736FD"/>
    <w:rsid w:val="00873BC6"/>
    <w:rsid w:val="00873FA6"/>
    <w:rsid w:val="00876994"/>
    <w:rsid w:val="00877F8C"/>
    <w:rsid w:val="00881C53"/>
    <w:rsid w:val="00882980"/>
    <w:rsid w:val="00885ABD"/>
    <w:rsid w:val="00886D1E"/>
    <w:rsid w:val="00892951"/>
    <w:rsid w:val="008943F5"/>
    <w:rsid w:val="008A1050"/>
    <w:rsid w:val="008A1DDC"/>
    <w:rsid w:val="008A753C"/>
    <w:rsid w:val="008B3651"/>
    <w:rsid w:val="008B5F94"/>
    <w:rsid w:val="008C3156"/>
    <w:rsid w:val="008C3258"/>
    <w:rsid w:val="008D6E03"/>
    <w:rsid w:val="008E01D1"/>
    <w:rsid w:val="008F45A1"/>
    <w:rsid w:val="009034E7"/>
    <w:rsid w:val="00904AAD"/>
    <w:rsid w:val="00906039"/>
    <w:rsid w:val="00920E1F"/>
    <w:rsid w:val="0092142A"/>
    <w:rsid w:val="0093109F"/>
    <w:rsid w:val="009369D9"/>
    <w:rsid w:val="00937831"/>
    <w:rsid w:val="0094025D"/>
    <w:rsid w:val="009508D1"/>
    <w:rsid w:val="00957FAD"/>
    <w:rsid w:val="00972B1C"/>
    <w:rsid w:val="00975BDF"/>
    <w:rsid w:val="00984892"/>
    <w:rsid w:val="00986C2B"/>
    <w:rsid w:val="009A429B"/>
    <w:rsid w:val="009A7832"/>
    <w:rsid w:val="009B2536"/>
    <w:rsid w:val="009B4306"/>
    <w:rsid w:val="009B5193"/>
    <w:rsid w:val="009B672E"/>
    <w:rsid w:val="009C3972"/>
    <w:rsid w:val="009D2E61"/>
    <w:rsid w:val="009D5AD3"/>
    <w:rsid w:val="009F0B0F"/>
    <w:rsid w:val="009F10D8"/>
    <w:rsid w:val="009F22A6"/>
    <w:rsid w:val="009F36CA"/>
    <w:rsid w:val="009F42F6"/>
    <w:rsid w:val="009F6EC0"/>
    <w:rsid w:val="00A0071F"/>
    <w:rsid w:val="00A07606"/>
    <w:rsid w:val="00A1541B"/>
    <w:rsid w:val="00A157E1"/>
    <w:rsid w:val="00A17517"/>
    <w:rsid w:val="00A32001"/>
    <w:rsid w:val="00A33083"/>
    <w:rsid w:val="00A366CB"/>
    <w:rsid w:val="00A37384"/>
    <w:rsid w:val="00A3797D"/>
    <w:rsid w:val="00A50C31"/>
    <w:rsid w:val="00A526B8"/>
    <w:rsid w:val="00A536E4"/>
    <w:rsid w:val="00A61D57"/>
    <w:rsid w:val="00A61F52"/>
    <w:rsid w:val="00A62FD5"/>
    <w:rsid w:val="00A727D1"/>
    <w:rsid w:val="00A85B47"/>
    <w:rsid w:val="00A867F2"/>
    <w:rsid w:val="00A91E68"/>
    <w:rsid w:val="00A9418E"/>
    <w:rsid w:val="00AB5DB5"/>
    <w:rsid w:val="00AB623D"/>
    <w:rsid w:val="00AB7073"/>
    <w:rsid w:val="00AC7A7C"/>
    <w:rsid w:val="00AD3C1C"/>
    <w:rsid w:val="00AD7CA7"/>
    <w:rsid w:val="00AE16C4"/>
    <w:rsid w:val="00AE5713"/>
    <w:rsid w:val="00AF1021"/>
    <w:rsid w:val="00AF3D3B"/>
    <w:rsid w:val="00B04C8E"/>
    <w:rsid w:val="00B04C94"/>
    <w:rsid w:val="00B06A18"/>
    <w:rsid w:val="00B20E40"/>
    <w:rsid w:val="00B21C29"/>
    <w:rsid w:val="00B2327F"/>
    <w:rsid w:val="00B24DE1"/>
    <w:rsid w:val="00B25FAF"/>
    <w:rsid w:val="00B279CD"/>
    <w:rsid w:val="00B36C76"/>
    <w:rsid w:val="00B47BF2"/>
    <w:rsid w:val="00B52A0D"/>
    <w:rsid w:val="00B65B33"/>
    <w:rsid w:val="00B72C95"/>
    <w:rsid w:val="00B732F6"/>
    <w:rsid w:val="00B73C99"/>
    <w:rsid w:val="00B75034"/>
    <w:rsid w:val="00B8044C"/>
    <w:rsid w:val="00B96357"/>
    <w:rsid w:val="00BA2124"/>
    <w:rsid w:val="00BA3D01"/>
    <w:rsid w:val="00BA65F9"/>
    <w:rsid w:val="00BB2B29"/>
    <w:rsid w:val="00BB405C"/>
    <w:rsid w:val="00BC0767"/>
    <w:rsid w:val="00BC14C0"/>
    <w:rsid w:val="00BC185F"/>
    <w:rsid w:val="00BC2693"/>
    <w:rsid w:val="00BC6BF8"/>
    <w:rsid w:val="00BD6400"/>
    <w:rsid w:val="00BD6D73"/>
    <w:rsid w:val="00BE13C9"/>
    <w:rsid w:val="00BE5629"/>
    <w:rsid w:val="00BE57D4"/>
    <w:rsid w:val="00BF01AC"/>
    <w:rsid w:val="00BF13D4"/>
    <w:rsid w:val="00BF4D86"/>
    <w:rsid w:val="00C007F4"/>
    <w:rsid w:val="00C0384D"/>
    <w:rsid w:val="00C13FCC"/>
    <w:rsid w:val="00C2069E"/>
    <w:rsid w:val="00C21023"/>
    <w:rsid w:val="00C31DC6"/>
    <w:rsid w:val="00C32117"/>
    <w:rsid w:val="00C34495"/>
    <w:rsid w:val="00C52223"/>
    <w:rsid w:val="00C52DC1"/>
    <w:rsid w:val="00C55249"/>
    <w:rsid w:val="00C6139F"/>
    <w:rsid w:val="00C622ED"/>
    <w:rsid w:val="00C653D9"/>
    <w:rsid w:val="00C760B3"/>
    <w:rsid w:val="00C8503F"/>
    <w:rsid w:val="00CA13B4"/>
    <w:rsid w:val="00CB793D"/>
    <w:rsid w:val="00CC2EFC"/>
    <w:rsid w:val="00CC528F"/>
    <w:rsid w:val="00CC53B9"/>
    <w:rsid w:val="00CC5FC3"/>
    <w:rsid w:val="00CD43FB"/>
    <w:rsid w:val="00CE6057"/>
    <w:rsid w:val="00CE7BBA"/>
    <w:rsid w:val="00CF05CB"/>
    <w:rsid w:val="00CF1B0A"/>
    <w:rsid w:val="00CF1DB3"/>
    <w:rsid w:val="00D117C5"/>
    <w:rsid w:val="00D14A14"/>
    <w:rsid w:val="00D2155D"/>
    <w:rsid w:val="00D23A9D"/>
    <w:rsid w:val="00D279EA"/>
    <w:rsid w:val="00D304AA"/>
    <w:rsid w:val="00D31693"/>
    <w:rsid w:val="00D371DC"/>
    <w:rsid w:val="00D45C41"/>
    <w:rsid w:val="00D51E7B"/>
    <w:rsid w:val="00D62C15"/>
    <w:rsid w:val="00D758B9"/>
    <w:rsid w:val="00D83EB4"/>
    <w:rsid w:val="00D85CF3"/>
    <w:rsid w:val="00D907C4"/>
    <w:rsid w:val="00D9205A"/>
    <w:rsid w:val="00D96AF2"/>
    <w:rsid w:val="00DE1231"/>
    <w:rsid w:val="00DE2859"/>
    <w:rsid w:val="00DE2ACA"/>
    <w:rsid w:val="00DF59CC"/>
    <w:rsid w:val="00E00DE3"/>
    <w:rsid w:val="00E01BFB"/>
    <w:rsid w:val="00E02126"/>
    <w:rsid w:val="00E023AB"/>
    <w:rsid w:val="00E15653"/>
    <w:rsid w:val="00E211FD"/>
    <w:rsid w:val="00E23685"/>
    <w:rsid w:val="00E27753"/>
    <w:rsid w:val="00E314ED"/>
    <w:rsid w:val="00E35A61"/>
    <w:rsid w:val="00E36029"/>
    <w:rsid w:val="00E37B4B"/>
    <w:rsid w:val="00E461E6"/>
    <w:rsid w:val="00E551C3"/>
    <w:rsid w:val="00E56DEE"/>
    <w:rsid w:val="00E57DE6"/>
    <w:rsid w:val="00E60628"/>
    <w:rsid w:val="00E71F80"/>
    <w:rsid w:val="00E75108"/>
    <w:rsid w:val="00E8043B"/>
    <w:rsid w:val="00E860C3"/>
    <w:rsid w:val="00E87A65"/>
    <w:rsid w:val="00E92FE6"/>
    <w:rsid w:val="00EA43FD"/>
    <w:rsid w:val="00EA5C88"/>
    <w:rsid w:val="00EB009E"/>
    <w:rsid w:val="00EB3C7C"/>
    <w:rsid w:val="00EB4F3A"/>
    <w:rsid w:val="00EB50F2"/>
    <w:rsid w:val="00EB5295"/>
    <w:rsid w:val="00EB5A3D"/>
    <w:rsid w:val="00EB5FCF"/>
    <w:rsid w:val="00EC2A9F"/>
    <w:rsid w:val="00EC4442"/>
    <w:rsid w:val="00EC7D63"/>
    <w:rsid w:val="00ED3346"/>
    <w:rsid w:val="00ED35F6"/>
    <w:rsid w:val="00ED7C58"/>
    <w:rsid w:val="00ED7F8B"/>
    <w:rsid w:val="00EE42A4"/>
    <w:rsid w:val="00EF032D"/>
    <w:rsid w:val="00EF4543"/>
    <w:rsid w:val="00EF7C42"/>
    <w:rsid w:val="00F00B27"/>
    <w:rsid w:val="00F00C03"/>
    <w:rsid w:val="00F01269"/>
    <w:rsid w:val="00F13711"/>
    <w:rsid w:val="00F15E01"/>
    <w:rsid w:val="00F17AC3"/>
    <w:rsid w:val="00F20E9F"/>
    <w:rsid w:val="00F23F7D"/>
    <w:rsid w:val="00F43AA3"/>
    <w:rsid w:val="00F47918"/>
    <w:rsid w:val="00F51194"/>
    <w:rsid w:val="00F56FA3"/>
    <w:rsid w:val="00F62655"/>
    <w:rsid w:val="00F66BEB"/>
    <w:rsid w:val="00F705E1"/>
    <w:rsid w:val="00F734E5"/>
    <w:rsid w:val="00F74EFE"/>
    <w:rsid w:val="00F753D9"/>
    <w:rsid w:val="00F76DF3"/>
    <w:rsid w:val="00F856FD"/>
    <w:rsid w:val="00F863F3"/>
    <w:rsid w:val="00F91B95"/>
    <w:rsid w:val="00FA16C8"/>
    <w:rsid w:val="00FA4E81"/>
    <w:rsid w:val="00FB0C1C"/>
    <w:rsid w:val="00FB1AFA"/>
    <w:rsid w:val="00FB2318"/>
    <w:rsid w:val="00FC0414"/>
    <w:rsid w:val="00FD3077"/>
    <w:rsid w:val="00FD44E9"/>
    <w:rsid w:val="00FD791C"/>
    <w:rsid w:val="00FE255A"/>
    <w:rsid w:val="00FE410A"/>
    <w:rsid w:val="00FE67E6"/>
    <w:rsid w:val="00FF0EA9"/>
    <w:rsid w:val="00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482EA0-4072-4816-9DD7-CD58A4E9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117"/>
  </w:style>
  <w:style w:type="paragraph" w:styleId="Footer">
    <w:name w:val="footer"/>
    <w:basedOn w:val="Normal"/>
    <w:link w:val="FooterChar"/>
    <w:uiPriority w:val="99"/>
    <w:unhideWhenUsed/>
    <w:rsid w:val="00C3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117"/>
  </w:style>
  <w:style w:type="paragraph" w:styleId="ListParagraph">
    <w:name w:val="List Paragraph"/>
    <w:basedOn w:val="Normal"/>
    <w:uiPriority w:val="34"/>
    <w:qFormat/>
    <w:rsid w:val="003863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A4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Alfano, Elizabeth B</cp:lastModifiedBy>
  <cp:revision>2</cp:revision>
  <cp:lastPrinted>2015-03-30T05:27:00Z</cp:lastPrinted>
  <dcterms:created xsi:type="dcterms:W3CDTF">2016-04-11T19:10:00Z</dcterms:created>
  <dcterms:modified xsi:type="dcterms:W3CDTF">2016-04-11T19:10:00Z</dcterms:modified>
</cp:coreProperties>
</file>