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Aubrey" w:hAnsi="Aubrey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r w:rsidR="00843E86" w:rsidRPr="00E87A65">
        <w:rPr>
          <w:rFonts w:ascii="Aubrey" w:hAnsi="Aubrey"/>
        </w:rPr>
        <w:t>7</w:t>
      </w:r>
      <w:r w:rsidRPr="00E87A65">
        <w:rPr>
          <w:rFonts w:ascii="Aubrey" w:hAnsi="Aubrey"/>
        </w:rPr>
        <w:t xml:space="preserve"> Timeline of Major </w:t>
      </w:r>
      <w:r w:rsidR="00DC7C26">
        <w:rPr>
          <w:rFonts w:ascii="Aubrey" w:hAnsi="Aubrey"/>
        </w:rPr>
        <w:t xml:space="preserve">Events </w:t>
      </w:r>
      <w:r w:rsidR="00E87A65" w:rsidRPr="00E87A65">
        <w:rPr>
          <w:rFonts w:ascii="Aubrey" w:hAnsi="Aubrey"/>
        </w:rPr>
        <w:t>(1897</w:t>
      </w:r>
      <w:r w:rsidR="00296DB1">
        <w:rPr>
          <w:rFonts w:ascii="Times New Roman" w:hAnsi="Times New Roman" w:cs="Times New Roman"/>
        </w:rPr>
        <w:t>-</w:t>
      </w:r>
      <w:r w:rsidR="00DC7C26">
        <w:rPr>
          <w:rFonts w:ascii="Aubrey" w:hAnsi="Aubrey" w:cs="Times New Roman"/>
        </w:rPr>
        <w:t>1945</w:t>
      </w:r>
      <w:r w:rsidR="00E87A65" w:rsidRPr="00E87A65">
        <w:rPr>
          <w:rFonts w:ascii="Aubrey" w:hAnsi="Aubrey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D11" w:rsidTr="00A85D11">
        <w:trPr>
          <w:trHeight w:val="386"/>
        </w:trPr>
        <w:tc>
          <w:tcPr>
            <w:tcW w:w="11016" w:type="dxa"/>
            <w:vAlign w:val="center"/>
          </w:tcPr>
          <w:p w:rsidR="00A85D11" w:rsidRDefault="00A85D11" w:rsidP="00A85D11">
            <w:pPr>
              <w:rPr>
                <w:rFonts w:ascii="Aubrey" w:hAnsi="Aubrey" w:cs="Times New Roman"/>
              </w:rPr>
            </w:pPr>
            <w:r>
              <w:rPr>
                <w:rFonts w:ascii="Aubrey" w:hAnsi="Aubrey" w:cs="Times New Roman"/>
              </w:rPr>
              <w:t>Key Concepts:</w:t>
            </w:r>
          </w:p>
        </w:tc>
      </w:tr>
      <w:tr w:rsidR="00A85D11" w:rsidTr="00A85D11">
        <w:tc>
          <w:tcPr>
            <w:tcW w:w="11016" w:type="dxa"/>
          </w:tcPr>
          <w:p w:rsidR="00A85D11" w:rsidRPr="00A85D11" w:rsidRDefault="00A85D11" w:rsidP="00A85D11">
            <w:pPr>
              <w:spacing w:before="120" w:after="120"/>
              <w:rPr>
                <w:rFonts w:cs="Times New Roman"/>
              </w:rPr>
            </w:pPr>
            <w:r w:rsidRPr="00A85D11">
              <w:rPr>
                <w:rFonts w:cs="Times New Roman"/>
              </w:rPr>
              <w:t>7.1: Growth expanded opportunity, while economic instability led to new efforts to reform U.S. society and its economic system.</w:t>
            </w:r>
          </w:p>
        </w:tc>
      </w:tr>
      <w:tr w:rsidR="00A85D11" w:rsidTr="00A85D11">
        <w:tc>
          <w:tcPr>
            <w:tcW w:w="11016" w:type="dxa"/>
          </w:tcPr>
          <w:p w:rsidR="00A85D11" w:rsidRPr="00A85D11" w:rsidRDefault="00A85D11" w:rsidP="00A85D11">
            <w:pPr>
              <w:spacing w:before="120" w:after="120"/>
              <w:rPr>
                <w:rFonts w:cs="Times New Roman"/>
              </w:rPr>
            </w:pPr>
            <w:r w:rsidRPr="00A85D11">
              <w:rPr>
                <w:rFonts w:cs="Times New Roman"/>
              </w:rPr>
              <w:t>7.2: Innovations in communications and technology contributed to the growth of mass culture, while signiﬁcant changes occurred in internal and international migration patterns.</w:t>
            </w:r>
          </w:p>
        </w:tc>
      </w:tr>
      <w:tr w:rsidR="00A85D11" w:rsidTr="00A85D11">
        <w:tc>
          <w:tcPr>
            <w:tcW w:w="11016" w:type="dxa"/>
          </w:tcPr>
          <w:p w:rsidR="00A85D11" w:rsidRPr="00A85D11" w:rsidRDefault="00A85D11" w:rsidP="00A85D11">
            <w:pPr>
              <w:tabs>
                <w:tab w:val="left" w:pos="3620"/>
              </w:tabs>
              <w:spacing w:before="120" w:after="120"/>
              <w:rPr>
                <w:rFonts w:cs="Times New Roman"/>
              </w:rPr>
            </w:pPr>
            <w:r w:rsidRPr="00A85D11">
              <w:rPr>
                <w:rFonts w:cs="Times New Roman"/>
              </w:rPr>
              <w:t>7.3: Participation in a series of global conﬂicts propelled the United States into a position of international power while renewing domestic debates over the nation’s proper role in the world.</w:t>
            </w:r>
          </w:p>
        </w:tc>
      </w:tr>
    </w:tbl>
    <w:p w:rsidR="00A85D11" w:rsidRPr="00E87A65" w:rsidRDefault="00A85D11" w:rsidP="009D2E61">
      <w:pPr>
        <w:jc w:val="center"/>
        <w:rPr>
          <w:rFonts w:ascii="Aubrey" w:hAnsi="Aubrey" w:cs="Times New Roman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7"/>
        <w:gridCol w:w="8713"/>
      </w:tblGrid>
      <w:tr w:rsidR="00E211FD" w:rsidTr="00A85D11">
        <w:trPr>
          <w:trHeight w:val="620"/>
        </w:trPr>
        <w:tc>
          <w:tcPr>
            <w:tcW w:w="2088" w:type="dxa"/>
            <w:vAlign w:val="center"/>
          </w:tcPr>
          <w:p w:rsidR="00E211FD" w:rsidRPr="00E211FD" w:rsidRDefault="00E211FD" w:rsidP="00A85D11">
            <w:pPr>
              <w:jc w:val="center"/>
              <w:rPr>
                <w:rFonts w:ascii="Aubrey" w:hAnsi="Aubrey"/>
                <w:noProof/>
              </w:rPr>
            </w:pPr>
            <w:r w:rsidRPr="00E211FD">
              <w:rPr>
                <w:rFonts w:ascii="Aubrey" w:hAnsi="Aubrey"/>
                <w:noProof/>
              </w:rPr>
              <w:t>President:</w:t>
            </w:r>
          </w:p>
        </w:tc>
        <w:tc>
          <w:tcPr>
            <w:tcW w:w="8910" w:type="dxa"/>
            <w:vAlign w:val="center"/>
          </w:tcPr>
          <w:p w:rsidR="00E211FD" w:rsidRPr="00E211FD" w:rsidRDefault="00E211FD" w:rsidP="00A85D11">
            <w:pPr>
              <w:jc w:val="center"/>
              <w:rPr>
                <w:rFonts w:ascii="Aubrey" w:hAnsi="Aubrey"/>
              </w:rPr>
            </w:pPr>
            <w:r w:rsidRPr="00E211FD">
              <w:rPr>
                <w:rFonts w:ascii="Aubrey" w:hAnsi="Aubrey"/>
              </w:rPr>
              <w:t>Event and Significance:</w:t>
            </w:r>
          </w:p>
        </w:tc>
      </w:tr>
      <w:tr w:rsidR="00CC5FC3" w:rsidTr="00A85D11">
        <w:trPr>
          <w:trHeight w:val="699"/>
        </w:trPr>
        <w:tc>
          <w:tcPr>
            <w:tcW w:w="2088" w:type="dxa"/>
            <w:vMerge w:val="restart"/>
            <w:vAlign w:val="center"/>
          </w:tcPr>
          <w:p w:rsidR="00CC5FC3" w:rsidRDefault="00CC5FC3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66901" wp14:editId="3DF70C40">
                  <wp:extent cx="952500" cy="1266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FC3" w:rsidRDefault="00CC5FC3" w:rsidP="00A85D11">
            <w:pPr>
              <w:jc w:val="center"/>
            </w:pPr>
            <w:r>
              <w:t>William McKinley</w:t>
            </w:r>
          </w:p>
          <w:p w:rsidR="00CC5FC3" w:rsidRDefault="00CC5FC3" w:rsidP="00A85D11">
            <w:pPr>
              <w:jc w:val="center"/>
            </w:pPr>
            <w:r>
              <w:t>Republican</w:t>
            </w:r>
          </w:p>
          <w:p w:rsidR="00CC5FC3" w:rsidRDefault="00CC5FC3" w:rsidP="00A85D11">
            <w:pPr>
              <w:jc w:val="center"/>
            </w:pPr>
            <w:r>
              <w:t>(1897-1901)</w:t>
            </w:r>
          </w:p>
        </w:tc>
        <w:tc>
          <w:tcPr>
            <w:tcW w:w="8910" w:type="dxa"/>
          </w:tcPr>
          <w:p w:rsidR="00CC5FC3" w:rsidRDefault="00CC5FC3" w:rsidP="00A85D11">
            <w:r>
              <w:t xml:space="preserve">Spanish-American War (1898) </w:t>
            </w:r>
          </w:p>
          <w:p w:rsidR="006633CB" w:rsidRDefault="006633CB" w:rsidP="00A85D11"/>
          <w:p w:rsidR="00A85D11" w:rsidRDefault="00CC5FC3" w:rsidP="00A85D11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 xml:space="preserve">Yellow Journalism </w:t>
            </w:r>
          </w:p>
          <w:p w:rsidR="00CC5FC3" w:rsidRDefault="00CC5FC3" w:rsidP="00A85D11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 xml:space="preserve">De Lome Letter </w:t>
            </w:r>
          </w:p>
          <w:p w:rsidR="00CC5FC3" w:rsidRDefault="00CC5FC3" w:rsidP="00A85D11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 xml:space="preserve">USS Maine </w:t>
            </w:r>
          </w:p>
          <w:p w:rsidR="00CC5FC3" w:rsidRDefault="00CC5FC3" w:rsidP="00A85D11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  <w:r>
              <w:t xml:space="preserve">Teller Amendment </w:t>
            </w:r>
          </w:p>
          <w:p w:rsidR="00CC5FC3" w:rsidRDefault="00CC5FC3" w:rsidP="00A85D11"/>
        </w:tc>
      </w:tr>
      <w:tr w:rsidR="00CC5FC3" w:rsidTr="00A85D11">
        <w:trPr>
          <w:trHeight w:val="697"/>
        </w:trPr>
        <w:tc>
          <w:tcPr>
            <w:tcW w:w="2088" w:type="dxa"/>
            <w:vMerge/>
            <w:vAlign w:val="center"/>
          </w:tcPr>
          <w:p w:rsidR="00CC5FC3" w:rsidRDefault="00CC5FC3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CC5FC3" w:rsidRDefault="00CC5FC3" w:rsidP="00A85D11">
            <w:r>
              <w:t>Annexation of Hawaii (1898)</w:t>
            </w:r>
          </w:p>
          <w:p w:rsidR="00CC5FC3" w:rsidRDefault="00CC5FC3" w:rsidP="00A85D11"/>
          <w:p w:rsidR="00CC5FC3" w:rsidRDefault="00CC5FC3" w:rsidP="00A85D11"/>
          <w:p w:rsidR="00CC5FC3" w:rsidRDefault="00CC5FC3" w:rsidP="00A85D11"/>
          <w:p w:rsidR="00A85D11" w:rsidRDefault="00A85D11" w:rsidP="00A85D11"/>
          <w:p w:rsidR="00CC5FC3" w:rsidRDefault="00CC5FC3" w:rsidP="00A85D11"/>
        </w:tc>
      </w:tr>
      <w:tr w:rsidR="00CC5FC3" w:rsidTr="00A85D11">
        <w:trPr>
          <w:trHeight w:val="697"/>
        </w:trPr>
        <w:tc>
          <w:tcPr>
            <w:tcW w:w="2088" w:type="dxa"/>
            <w:vMerge/>
            <w:vAlign w:val="center"/>
          </w:tcPr>
          <w:p w:rsidR="00CC5FC3" w:rsidRDefault="00CC5FC3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CC5FC3" w:rsidRDefault="00CC5FC3" w:rsidP="00A85D11">
            <w:r>
              <w:t>Open Door Policy (1899)</w:t>
            </w:r>
          </w:p>
          <w:p w:rsidR="00CC5FC3" w:rsidRDefault="00CC5FC3" w:rsidP="00A85D11"/>
          <w:p w:rsidR="00CC5FC3" w:rsidRDefault="00CC5FC3" w:rsidP="00A85D11"/>
          <w:p w:rsidR="00A85D11" w:rsidRDefault="00A85D11" w:rsidP="00A85D11"/>
          <w:p w:rsidR="006633CB" w:rsidRDefault="006633CB" w:rsidP="00A85D11"/>
          <w:p w:rsidR="00CC5FC3" w:rsidRDefault="00CC5FC3" w:rsidP="00A85D11"/>
        </w:tc>
      </w:tr>
      <w:tr w:rsidR="00CC5FC3" w:rsidTr="00A85D11">
        <w:trPr>
          <w:trHeight w:val="697"/>
        </w:trPr>
        <w:tc>
          <w:tcPr>
            <w:tcW w:w="2088" w:type="dxa"/>
            <w:vMerge/>
            <w:vAlign w:val="center"/>
          </w:tcPr>
          <w:p w:rsidR="00CC5FC3" w:rsidRDefault="00CC5FC3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CC5FC3" w:rsidRDefault="00CC5FC3" w:rsidP="00A85D11">
            <w:r>
              <w:t>Platt Amendment (1901)</w:t>
            </w:r>
          </w:p>
          <w:p w:rsidR="00CC5FC3" w:rsidRDefault="00CC5FC3" w:rsidP="00A85D11"/>
          <w:p w:rsidR="00CC5FC3" w:rsidRDefault="00CC5FC3" w:rsidP="00A85D11"/>
          <w:p w:rsidR="00A85D11" w:rsidRDefault="00A85D11" w:rsidP="00A85D11"/>
          <w:p w:rsidR="00CC5FC3" w:rsidRDefault="00CC5FC3" w:rsidP="00A85D11"/>
          <w:p w:rsidR="00CC5FC3" w:rsidRDefault="00CC5FC3" w:rsidP="00A85D11"/>
        </w:tc>
      </w:tr>
      <w:tr w:rsidR="006633CB" w:rsidTr="00A85D11">
        <w:trPr>
          <w:trHeight w:val="1350"/>
        </w:trPr>
        <w:tc>
          <w:tcPr>
            <w:tcW w:w="2088" w:type="dxa"/>
            <w:vMerge w:val="restart"/>
            <w:vAlign w:val="center"/>
          </w:tcPr>
          <w:p w:rsidR="006633CB" w:rsidRDefault="006633CB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/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E4077" wp14:editId="074BEDA6">
                  <wp:extent cx="923925" cy="1219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  <w:r>
              <w:t>Theodore Roosevelt</w:t>
            </w:r>
          </w:p>
          <w:p w:rsidR="006633CB" w:rsidRDefault="006633CB" w:rsidP="00A85D11">
            <w:pPr>
              <w:jc w:val="center"/>
            </w:pPr>
            <w:r>
              <w:t>Republican</w:t>
            </w:r>
          </w:p>
          <w:p w:rsidR="006633CB" w:rsidRDefault="006633CB" w:rsidP="00A85D11">
            <w:pPr>
              <w:jc w:val="center"/>
            </w:pPr>
            <w:r>
              <w:t>(1901-1909)</w:t>
            </w: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6633CB" w:rsidRDefault="006633CB" w:rsidP="00A85D11"/>
          <w:p w:rsidR="00A85D11" w:rsidRDefault="00A85D11" w:rsidP="00A85D11"/>
          <w:p w:rsidR="00A85D11" w:rsidRDefault="00A85D11" w:rsidP="00A85D11"/>
          <w:p w:rsidR="00A85D11" w:rsidRDefault="00A85D11" w:rsidP="00A85D11"/>
          <w:p w:rsidR="00A85D11" w:rsidRPr="00A85D11" w:rsidRDefault="00A85D11" w:rsidP="00A85D11"/>
          <w:p w:rsidR="006633CB" w:rsidRDefault="006633CB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8B9AC" wp14:editId="2927B016">
                  <wp:extent cx="923925" cy="1219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3CB" w:rsidRDefault="006633CB" w:rsidP="00A85D11">
            <w:pPr>
              <w:jc w:val="center"/>
            </w:pPr>
          </w:p>
          <w:p w:rsidR="006633CB" w:rsidRDefault="006633CB" w:rsidP="00A85D11">
            <w:pPr>
              <w:jc w:val="center"/>
            </w:pPr>
            <w:r>
              <w:t>Theodore Roosevelt</w:t>
            </w:r>
          </w:p>
          <w:p w:rsidR="006633CB" w:rsidRDefault="006633CB" w:rsidP="00A85D11">
            <w:pPr>
              <w:jc w:val="center"/>
            </w:pPr>
            <w:r>
              <w:t>Republican</w:t>
            </w:r>
          </w:p>
          <w:p w:rsidR="006633CB" w:rsidRDefault="006633CB" w:rsidP="00A85D11">
            <w:pPr>
              <w:jc w:val="center"/>
            </w:pPr>
            <w:r>
              <w:t>(1901-1909)</w:t>
            </w:r>
          </w:p>
        </w:tc>
        <w:tc>
          <w:tcPr>
            <w:tcW w:w="8910" w:type="dxa"/>
          </w:tcPr>
          <w:p w:rsidR="006633CB" w:rsidRDefault="006633CB" w:rsidP="00A85D11">
            <w:r>
              <w:lastRenderedPageBreak/>
              <w:t xml:space="preserve">Progressive Political Reforms </w:t>
            </w:r>
          </w:p>
          <w:p w:rsidR="006633CB" w:rsidRDefault="006633CB" w:rsidP="00A85D11"/>
          <w:p w:rsidR="006633CB" w:rsidRDefault="006633CB" w:rsidP="00A85D1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Secret Ballot </w:t>
            </w:r>
          </w:p>
          <w:p w:rsidR="006633CB" w:rsidRDefault="006633CB" w:rsidP="00A85D1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Direct Primaries </w:t>
            </w:r>
          </w:p>
          <w:p w:rsidR="006633CB" w:rsidRDefault="006633CB" w:rsidP="00A85D1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Initiative </w:t>
            </w:r>
          </w:p>
          <w:p w:rsidR="006633CB" w:rsidRDefault="006633CB" w:rsidP="00A85D1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Referendum </w:t>
            </w:r>
          </w:p>
          <w:p w:rsidR="006633CB" w:rsidRDefault="006633CB" w:rsidP="00A85D11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  <w:r>
              <w:t xml:space="preserve">Recall </w:t>
            </w:r>
          </w:p>
          <w:p w:rsidR="006633CB" w:rsidRDefault="006633CB" w:rsidP="00A85D11">
            <w:pPr>
              <w:pStyle w:val="ListParagraph"/>
            </w:pP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Square Deal (1902)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Elkins Act (1903)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</w:pPr>
          </w:p>
        </w:tc>
        <w:tc>
          <w:tcPr>
            <w:tcW w:w="8910" w:type="dxa"/>
          </w:tcPr>
          <w:p w:rsidR="006633CB" w:rsidRDefault="006633CB" w:rsidP="00A85D11">
            <w:r>
              <w:t>Panama Canal (1904)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Roosevelt Corollary (1904)</w:t>
            </w:r>
          </w:p>
          <w:p w:rsidR="006633CB" w:rsidRDefault="006633CB" w:rsidP="00A85D11"/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Trust-Busting (1904-1909)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 w:rsidRPr="00D117C5">
              <w:rPr>
                <w:i/>
              </w:rPr>
              <w:t>Lochner v. New York</w:t>
            </w:r>
            <w:r>
              <w:t xml:space="preserve"> (1905)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Hepburn Act (1906)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 w:rsidRPr="00CC5FC3">
              <w:rPr>
                <w:i/>
              </w:rPr>
              <w:t>The Jungle</w:t>
            </w:r>
            <w:r>
              <w:t xml:space="preserve"> (1906)</w:t>
            </w:r>
          </w:p>
          <w:p w:rsidR="006633CB" w:rsidRDefault="006633CB" w:rsidP="00A85D11"/>
          <w:p w:rsidR="006633CB" w:rsidRDefault="006633CB" w:rsidP="00A85D1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Pure Food and Drug Act </w:t>
            </w:r>
          </w:p>
          <w:p w:rsidR="006633CB" w:rsidRDefault="006633CB" w:rsidP="00A85D11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Meat Inspection Act</w:t>
            </w:r>
          </w:p>
          <w:p w:rsidR="006633CB" w:rsidRDefault="006633CB" w:rsidP="00A85D11">
            <w:r>
              <w:t xml:space="preserve"> 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 w:rsidRPr="00D117C5">
              <w:rPr>
                <w:i/>
              </w:rPr>
              <w:t>Muller v. Oregon</w:t>
            </w:r>
            <w:r>
              <w:t xml:space="preserve"> (1908)</w:t>
            </w:r>
          </w:p>
        </w:tc>
      </w:tr>
      <w:tr w:rsidR="006633CB" w:rsidTr="00A85D11">
        <w:trPr>
          <w:trHeight w:val="1350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NAACP founded (1908)</w:t>
            </w:r>
          </w:p>
        </w:tc>
      </w:tr>
      <w:tr w:rsidR="00060D5E" w:rsidTr="00A85D11">
        <w:trPr>
          <w:trHeight w:val="546"/>
        </w:trPr>
        <w:tc>
          <w:tcPr>
            <w:tcW w:w="2088" w:type="dxa"/>
            <w:vMerge w:val="restart"/>
            <w:vAlign w:val="center"/>
          </w:tcPr>
          <w:p w:rsidR="00060D5E" w:rsidRDefault="00060D5E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263A3" wp14:editId="18C55609">
                  <wp:extent cx="93345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D5E" w:rsidRDefault="00060D5E" w:rsidP="00A85D11">
            <w:pPr>
              <w:jc w:val="center"/>
            </w:pPr>
            <w:r>
              <w:t xml:space="preserve">William Howard Taft </w:t>
            </w:r>
          </w:p>
          <w:p w:rsidR="00060D5E" w:rsidRDefault="00060D5E" w:rsidP="00A85D11">
            <w:pPr>
              <w:jc w:val="center"/>
            </w:pPr>
            <w:r>
              <w:t>Republican</w:t>
            </w:r>
          </w:p>
          <w:p w:rsidR="00060D5E" w:rsidRDefault="00060D5E" w:rsidP="00A85D11">
            <w:pPr>
              <w:jc w:val="center"/>
            </w:pPr>
            <w:r>
              <w:t>(1909-1913)</w:t>
            </w:r>
          </w:p>
        </w:tc>
        <w:tc>
          <w:tcPr>
            <w:tcW w:w="8910" w:type="dxa"/>
          </w:tcPr>
          <w:p w:rsidR="00060D5E" w:rsidRDefault="00060D5E" w:rsidP="00A85D11">
            <w:r>
              <w:t>Dollar Diplomacy (1909-1913)</w:t>
            </w:r>
          </w:p>
          <w:p w:rsidR="00060D5E" w:rsidRDefault="00060D5E" w:rsidP="00A85D11"/>
          <w:p w:rsidR="00060D5E" w:rsidRDefault="00060D5E" w:rsidP="00A85D11">
            <w:pPr>
              <w:tabs>
                <w:tab w:val="left" w:pos="2280"/>
              </w:tabs>
            </w:pPr>
            <w:r>
              <w:tab/>
            </w:r>
          </w:p>
          <w:p w:rsidR="00060D5E" w:rsidRDefault="00060D5E" w:rsidP="00A85D11"/>
          <w:p w:rsidR="00060D5E" w:rsidRDefault="00060D5E" w:rsidP="00A85D11"/>
        </w:tc>
      </w:tr>
      <w:tr w:rsidR="00060D5E" w:rsidTr="00A85D11">
        <w:trPr>
          <w:trHeight w:val="546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Payne-Alrdich Tariff (1909)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546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Mann-Elkins Act of 1910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546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16</w:t>
            </w:r>
            <w:r w:rsidRPr="00CC5FC3">
              <w:rPr>
                <w:vertAlign w:val="superscript"/>
              </w:rPr>
              <w:t>th</w:t>
            </w:r>
            <w:r>
              <w:t xml:space="preserve"> Amendment (1913)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546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17</w:t>
            </w:r>
            <w:r w:rsidRPr="00BE13C9">
              <w:rPr>
                <w:vertAlign w:val="superscript"/>
              </w:rPr>
              <w:t>th</w:t>
            </w:r>
            <w:r>
              <w:t xml:space="preserve"> Amendment (1913)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402"/>
        </w:trPr>
        <w:tc>
          <w:tcPr>
            <w:tcW w:w="2088" w:type="dxa"/>
            <w:vMerge w:val="restart"/>
            <w:vAlign w:val="center"/>
          </w:tcPr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/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/>
          <w:p w:rsidR="00E87A65" w:rsidRDefault="00E87A65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A85D11" w:rsidRDefault="00A85D11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Pr="00E87A65" w:rsidRDefault="00E87A65" w:rsidP="00A85D11">
            <w:pPr>
              <w:jc w:val="center"/>
            </w:pPr>
            <w:r w:rsidRPr="00E87A65">
              <w:rPr>
                <w:noProof/>
              </w:rPr>
              <w:drawing>
                <wp:inline distT="0" distB="0" distL="0" distR="0" wp14:anchorId="21F03C3C" wp14:editId="18438F09">
                  <wp:extent cx="942975" cy="1181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A65">
              <w:t>Woodrow Wilson</w:t>
            </w:r>
          </w:p>
          <w:p w:rsidR="00E87A65" w:rsidRPr="00E87A65" w:rsidRDefault="00E87A65" w:rsidP="00A85D11">
            <w:pPr>
              <w:jc w:val="center"/>
            </w:pPr>
            <w:r w:rsidRPr="00E87A65">
              <w:t>Democrat</w:t>
            </w:r>
          </w:p>
          <w:p w:rsidR="00E87A65" w:rsidRDefault="00E87A65" w:rsidP="00A85D11">
            <w:pPr>
              <w:jc w:val="center"/>
            </w:pPr>
            <w:r w:rsidRPr="00E87A65">
              <w:t>(1913-1921</w:t>
            </w:r>
            <w:r>
              <w:t>)</w:t>
            </w: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/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Default="00E87A65" w:rsidP="00A85D11">
            <w:pPr>
              <w:jc w:val="center"/>
            </w:pPr>
          </w:p>
          <w:p w:rsidR="00E87A65" w:rsidRPr="00E87A65" w:rsidRDefault="00E87A65" w:rsidP="00A85D11">
            <w:pPr>
              <w:jc w:val="center"/>
            </w:pPr>
            <w:r w:rsidRPr="00E87A65">
              <w:rPr>
                <w:noProof/>
              </w:rPr>
              <w:drawing>
                <wp:inline distT="0" distB="0" distL="0" distR="0" wp14:anchorId="21F03C3C" wp14:editId="18438F09">
                  <wp:extent cx="942975" cy="1181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A65">
              <w:t>Woodrow Wilson</w:t>
            </w:r>
          </w:p>
          <w:p w:rsidR="00E87A65" w:rsidRPr="00E87A65" w:rsidRDefault="00E87A65" w:rsidP="00A85D11">
            <w:pPr>
              <w:jc w:val="center"/>
            </w:pPr>
            <w:r w:rsidRPr="00E87A65">
              <w:t>Democrat</w:t>
            </w:r>
          </w:p>
          <w:p w:rsidR="00E87A65" w:rsidRDefault="00E87A65" w:rsidP="00A85D11">
            <w:pPr>
              <w:jc w:val="center"/>
            </w:pPr>
            <w:r w:rsidRPr="00E87A65">
              <w:t>(1913-1921</w:t>
            </w:r>
            <w:r>
              <w:t>)</w:t>
            </w:r>
          </w:p>
        </w:tc>
        <w:tc>
          <w:tcPr>
            <w:tcW w:w="8910" w:type="dxa"/>
          </w:tcPr>
          <w:p w:rsidR="00060D5E" w:rsidRDefault="00060D5E" w:rsidP="00A85D11">
            <w:r>
              <w:lastRenderedPageBreak/>
              <w:t>Moral Diplomacy (1913-1917)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Underwood Tariff (1913)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Federal Reserve Act (1914)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Clayton Antitrust Act (1914)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Federal Trade Commission (1914)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 w:rsidRPr="00060D5E">
              <w:rPr>
                <w:i/>
              </w:rPr>
              <w:t xml:space="preserve">Lusitania </w:t>
            </w:r>
            <w:r>
              <w:t>Crisis (1915)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A85D11" w:rsidRDefault="00A85D11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National Defense Act (1916)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Pr="00060D5E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Jones Act of 1916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Federal Farm Loan Act (1916)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National Woman’s Party founded (1916)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Child Labor Act (1916)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Zimmermann Telegram (1917)</w:t>
            </w:r>
          </w:p>
          <w:p w:rsidR="00D117C5" w:rsidRDefault="00D117C5" w:rsidP="00A85D11"/>
          <w:p w:rsidR="00D117C5" w:rsidRDefault="00D117C5" w:rsidP="00A85D11"/>
          <w:p w:rsidR="00A85D11" w:rsidRDefault="00A85D11" w:rsidP="00A85D11"/>
          <w:p w:rsidR="00D117C5" w:rsidRDefault="00D117C5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D117C5" w:rsidP="00A85D11">
            <w:r>
              <w:t>US Declaration of War (April 2, 1917)</w:t>
            </w:r>
          </w:p>
          <w:p w:rsidR="00D117C5" w:rsidRDefault="00D117C5" w:rsidP="00A85D11"/>
          <w:p w:rsidR="00D117C5" w:rsidRDefault="00D117C5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D117C5" w:rsidP="00A85D11">
            <w:r>
              <w:t>Selective Service Act (1917)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Espionage Act (1917)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Sedition Act (1918)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The Fourteen Points (1918)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A85D11" w:rsidRDefault="00A85D11" w:rsidP="00A85D11"/>
          <w:p w:rsidR="00A85D11" w:rsidRDefault="00A85D11" w:rsidP="00A85D11"/>
          <w:p w:rsidR="00D117C5" w:rsidRDefault="00D117C5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6633CB" w:rsidP="00A85D11">
            <w:r w:rsidRPr="00060D5E">
              <w:rPr>
                <w:i/>
              </w:rPr>
              <w:t>Schenck v. United States</w:t>
            </w:r>
            <w:r>
              <w:t xml:space="preserve"> (1919) </w:t>
            </w:r>
          </w:p>
          <w:p w:rsidR="00D117C5" w:rsidRDefault="00D117C5" w:rsidP="00A85D11"/>
          <w:p w:rsidR="00D117C5" w:rsidRDefault="00D117C5" w:rsidP="00A85D11"/>
          <w:p w:rsidR="006633CB" w:rsidRDefault="006633CB" w:rsidP="00A85D11"/>
          <w:p w:rsidR="00D117C5" w:rsidRPr="00D117C5" w:rsidRDefault="00D117C5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D117C5" w:rsidP="00A85D11">
            <w:r>
              <w:t>Treaty of Versailles (1919)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200FAA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200FAA" w:rsidRDefault="00200FAA" w:rsidP="00A85D11">
            <w:r>
              <w:t>18</w:t>
            </w:r>
            <w:r w:rsidRPr="00200FAA">
              <w:rPr>
                <w:vertAlign w:val="superscript"/>
              </w:rPr>
              <w:t>th</w:t>
            </w:r>
            <w:r w:rsidR="006633CB">
              <w:t xml:space="preserve"> Amendment (1919)</w:t>
            </w:r>
          </w:p>
          <w:p w:rsidR="00200FAA" w:rsidRDefault="00200FAA" w:rsidP="00A85D11"/>
          <w:p w:rsidR="00200FAA" w:rsidRDefault="00200FAA" w:rsidP="00A85D11"/>
          <w:p w:rsidR="00200FAA" w:rsidRDefault="00200FAA" w:rsidP="00A85D11"/>
          <w:p w:rsidR="00200FAA" w:rsidRDefault="00200FAA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D117C5" w:rsidP="00A85D11">
            <w:r>
              <w:t>Volstead Act (1919)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D117C5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D117C5" w:rsidRDefault="00D117C5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D117C5" w:rsidRDefault="00D117C5" w:rsidP="00A85D11">
            <w:r>
              <w:t>Palmer Raids (1919-1920)</w:t>
            </w:r>
          </w:p>
          <w:p w:rsidR="00D117C5" w:rsidRDefault="00D117C5" w:rsidP="00A85D11"/>
          <w:p w:rsidR="00D117C5" w:rsidRDefault="00D117C5" w:rsidP="00A85D11"/>
          <w:p w:rsidR="00A85D11" w:rsidRDefault="00A85D11" w:rsidP="00A85D11"/>
          <w:p w:rsidR="00D117C5" w:rsidRDefault="00D117C5" w:rsidP="00A85D11"/>
        </w:tc>
      </w:tr>
      <w:tr w:rsidR="00060D5E" w:rsidTr="00A85D11">
        <w:trPr>
          <w:trHeight w:val="398"/>
        </w:trPr>
        <w:tc>
          <w:tcPr>
            <w:tcW w:w="2088" w:type="dxa"/>
            <w:vMerge/>
            <w:vAlign w:val="center"/>
          </w:tcPr>
          <w:p w:rsidR="00060D5E" w:rsidRDefault="00060D5E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060D5E" w:rsidRDefault="00060D5E" w:rsidP="00A85D11">
            <w:r>
              <w:t>19</w:t>
            </w:r>
            <w:r w:rsidRPr="006E19FE">
              <w:rPr>
                <w:vertAlign w:val="superscript"/>
              </w:rPr>
              <w:t>th</w:t>
            </w:r>
            <w:r>
              <w:t xml:space="preserve"> Amendment (1920)</w:t>
            </w:r>
          </w:p>
          <w:p w:rsidR="00D117C5" w:rsidRDefault="00D117C5" w:rsidP="00A85D11"/>
          <w:p w:rsidR="00D117C5" w:rsidRDefault="00D117C5" w:rsidP="00A85D11"/>
          <w:p w:rsidR="00D117C5" w:rsidRDefault="00D117C5" w:rsidP="00A85D11"/>
          <w:p w:rsidR="00D117C5" w:rsidRDefault="00D117C5" w:rsidP="00A85D11"/>
        </w:tc>
      </w:tr>
      <w:tr w:rsidR="00200FAA" w:rsidTr="00A85D11">
        <w:trPr>
          <w:trHeight w:val="537"/>
        </w:trPr>
        <w:tc>
          <w:tcPr>
            <w:tcW w:w="2088" w:type="dxa"/>
            <w:vMerge w:val="restart"/>
            <w:vAlign w:val="center"/>
          </w:tcPr>
          <w:p w:rsidR="00200FAA" w:rsidRDefault="00200FAA" w:rsidP="00A85D11"/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  <w:p w:rsidR="00E87A65" w:rsidRDefault="00E87A65" w:rsidP="00A85D11"/>
          <w:p w:rsidR="00E87A65" w:rsidRDefault="00E87A65" w:rsidP="00A85D11"/>
          <w:p w:rsidR="00E87A65" w:rsidRDefault="00E87A65" w:rsidP="00A85D11"/>
          <w:p w:rsidR="00E87A65" w:rsidRDefault="00E87A65" w:rsidP="00A85D11"/>
          <w:p w:rsidR="006633CB" w:rsidRDefault="006633CB" w:rsidP="00A85D11"/>
          <w:p w:rsidR="006633CB" w:rsidRDefault="006633CB" w:rsidP="00A85D11"/>
          <w:p w:rsidR="00200FAA" w:rsidRDefault="00200FAA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A288FD" wp14:editId="526E199E">
                  <wp:extent cx="914400" cy="1162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Warren G. Harding </w:t>
            </w:r>
          </w:p>
          <w:p w:rsidR="00200FAA" w:rsidRDefault="00200FAA" w:rsidP="00A85D11">
            <w:pPr>
              <w:jc w:val="center"/>
            </w:pPr>
            <w:r>
              <w:t>Republican</w:t>
            </w:r>
          </w:p>
          <w:p w:rsidR="00200FAA" w:rsidRDefault="00200FAA" w:rsidP="00A85D11">
            <w:pPr>
              <w:jc w:val="center"/>
            </w:pPr>
            <w:r>
              <w:t>(1921-1923)</w:t>
            </w:r>
          </w:p>
        </w:tc>
        <w:tc>
          <w:tcPr>
            <w:tcW w:w="8910" w:type="dxa"/>
          </w:tcPr>
          <w:p w:rsidR="00200FAA" w:rsidRDefault="00200FAA" w:rsidP="00A85D11">
            <w:r>
              <w:t>Washington Conference (1921)</w:t>
            </w:r>
          </w:p>
          <w:p w:rsidR="00200FAA" w:rsidRDefault="00200FAA" w:rsidP="00A85D11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Five-Power Treaty </w:t>
            </w:r>
          </w:p>
          <w:p w:rsidR="00200FAA" w:rsidRDefault="00200FAA" w:rsidP="00A85D11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Four-Power Treaty</w:t>
            </w:r>
          </w:p>
          <w:p w:rsidR="00E87A65" w:rsidRDefault="00200FAA" w:rsidP="00A85D11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Nine-Power Treaty </w:t>
            </w:r>
          </w:p>
          <w:p w:rsidR="00E87A65" w:rsidRDefault="00E87A65" w:rsidP="00A85D11">
            <w:pPr>
              <w:pStyle w:val="ListParagraph"/>
            </w:pPr>
          </w:p>
        </w:tc>
      </w:tr>
      <w:tr w:rsidR="00200FAA" w:rsidTr="00A85D11">
        <w:trPr>
          <w:trHeight w:val="537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200FAA" w:rsidRDefault="00200FAA" w:rsidP="00A85D11">
            <w:r>
              <w:t xml:space="preserve">Quota Law of 1921 </w:t>
            </w:r>
          </w:p>
          <w:p w:rsidR="00200FAA" w:rsidRDefault="00200FAA" w:rsidP="00A85D11"/>
          <w:p w:rsidR="00200FAA" w:rsidRDefault="00200FAA" w:rsidP="00A85D11"/>
          <w:p w:rsidR="00200FAA" w:rsidRDefault="00200FAA" w:rsidP="00A85D11"/>
          <w:p w:rsidR="00200FAA" w:rsidRDefault="00200FAA" w:rsidP="00A85D11"/>
        </w:tc>
      </w:tr>
      <w:tr w:rsidR="00200FAA" w:rsidTr="00A85D11">
        <w:trPr>
          <w:trHeight w:val="537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200FAA" w:rsidRDefault="00200FAA" w:rsidP="00A85D11">
            <w:r>
              <w:t>Sacco and Venzetti (1921-1927)</w:t>
            </w:r>
          </w:p>
          <w:p w:rsidR="00200FAA" w:rsidRDefault="00200FAA" w:rsidP="00A85D11"/>
          <w:p w:rsidR="00200FAA" w:rsidRDefault="00200FAA" w:rsidP="00A85D11"/>
          <w:p w:rsidR="00200FAA" w:rsidRDefault="00200FAA" w:rsidP="00A85D11"/>
          <w:p w:rsidR="00200FAA" w:rsidRDefault="00200FAA" w:rsidP="00A85D11"/>
        </w:tc>
      </w:tr>
      <w:tr w:rsidR="00200FAA" w:rsidTr="00A85D11">
        <w:trPr>
          <w:trHeight w:val="537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200FAA" w:rsidRDefault="006633CB" w:rsidP="00A85D11">
            <w:r>
              <w:t>Bureau of the Budget (1921)</w:t>
            </w:r>
          </w:p>
          <w:p w:rsidR="006633CB" w:rsidRDefault="006633CB" w:rsidP="00A85D11"/>
          <w:p w:rsidR="00200FAA" w:rsidRDefault="00200FAA" w:rsidP="00A85D11"/>
          <w:p w:rsidR="00200FAA" w:rsidRDefault="00200FAA" w:rsidP="00A85D11"/>
          <w:p w:rsidR="00200FAA" w:rsidRDefault="00200FAA" w:rsidP="00A85D11"/>
        </w:tc>
      </w:tr>
      <w:tr w:rsidR="00200FAA" w:rsidTr="00A85D11">
        <w:trPr>
          <w:trHeight w:val="537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Fordney-McCumber Tariff Act of 1922</w:t>
            </w:r>
          </w:p>
          <w:p w:rsidR="00200FAA" w:rsidRDefault="00200FAA" w:rsidP="00A85D11"/>
          <w:p w:rsidR="00200FAA" w:rsidRDefault="00200FAA" w:rsidP="00A85D11"/>
          <w:p w:rsidR="00200FAA" w:rsidRDefault="00200FAA" w:rsidP="00A85D11"/>
          <w:p w:rsidR="00200FAA" w:rsidRDefault="00200FAA" w:rsidP="00A85D11"/>
          <w:p w:rsidR="00200FAA" w:rsidRDefault="00200FAA" w:rsidP="00A85D11"/>
        </w:tc>
      </w:tr>
      <w:tr w:rsidR="00200FAA" w:rsidTr="00A85D11">
        <w:trPr>
          <w:trHeight w:val="537"/>
        </w:trPr>
        <w:tc>
          <w:tcPr>
            <w:tcW w:w="2088" w:type="dxa"/>
            <w:vMerge/>
            <w:vAlign w:val="center"/>
          </w:tcPr>
          <w:p w:rsidR="00200FAA" w:rsidRDefault="00200FAA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200FAA" w:rsidRDefault="00200FAA" w:rsidP="00A85D11">
            <w:r>
              <w:t>Teapot Dome Scandal (</w:t>
            </w:r>
            <w:r w:rsidR="006633CB">
              <w:t>1921-1924)</w:t>
            </w:r>
          </w:p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</w:tc>
      </w:tr>
      <w:tr w:rsidR="00E211FD" w:rsidTr="00A85D11">
        <w:trPr>
          <w:trHeight w:val="512"/>
        </w:trPr>
        <w:tc>
          <w:tcPr>
            <w:tcW w:w="2088" w:type="dxa"/>
            <w:vMerge w:val="restart"/>
            <w:vAlign w:val="center"/>
          </w:tcPr>
          <w:p w:rsidR="006633CB" w:rsidRDefault="006633CB" w:rsidP="00A85D11"/>
          <w:p w:rsidR="00E211FD" w:rsidRDefault="00FD791C" w:rsidP="00A85D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501088" wp14:editId="38AB8C2A">
                  <wp:extent cx="923925" cy="11811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91C" w:rsidRDefault="00FD791C" w:rsidP="00A85D11">
            <w:pPr>
              <w:jc w:val="center"/>
            </w:pPr>
          </w:p>
          <w:p w:rsidR="00E211FD" w:rsidRDefault="00FD791C" w:rsidP="00A85D11">
            <w:pPr>
              <w:jc w:val="center"/>
            </w:pPr>
            <w:r>
              <w:t>Calvin Coolidge</w:t>
            </w:r>
          </w:p>
          <w:p w:rsidR="00E211FD" w:rsidRDefault="00FD791C" w:rsidP="00A85D11">
            <w:pPr>
              <w:jc w:val="center"/>
            </w:pPr>
            <w:r>
              <w:t>Republican</w:t>
            </w:r>
          </w:p>
          <w:p w:rsidR="00E211FD" w:rsidRDefault="00FD791C" w:rsidP="00A85D11">
            <w:pPr>
              <w:jc w:val="center"/>
            </w:pPr>
            <w:r>
              <w:t>(1923-1929)</w:t>
            </w:r>
          </w:p>
        </w:tc>
        <w:tc>
          <w:tcPr>
            <w:tcW w:w="8910" w:type="dxa"/>
          </w:tcPr>
          <w:p w:rsidR="00E211FD" w:rsidRDefault="00D117C5" w:rsidP="00A85D11">
            <w:r>
              <w:t xml:space="preserve">Quota Law of 1924 </w:t>
            </w:r>
          </w:p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</w:tc>
      </w:tr>
      <w:tr w:rsidR="006633CB" w:rsidTr="00A85D11">
        <w:trPr>
          <w:trHeight w:val="512"/>
        </w:trPr>
        <w:tc>
          <w:tcPr>
            <w:tcW w:w="2088" w:type="dxa"/>
            <w:vMerge/>
            <w:vAlign w:val="center"/>
          </w:tcPr>
          <w:p w:rsidR="006633CB" w:rsidRDefault="006633CB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6633CB" w:rsidRDefault="006633CB" w:rsidP="00A85D11">
            <w:r>
              <w:t>Dawes Plan (1924)</w:t>
            </w:r>
          </w:p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</w:tc>
      </w:tr>
      <w:tr w:rsidR="00E211FD" w:rsidTr="00A85D11">
        <w:trPr>
          <w:trHeight w:val="506"/>
        </w:trPr>
        <w:tc>
          <w:tcPr>
            <w:tcW w:w="2088" w:type="dxa"/>
            <w:vMerge/>
            <w:vAlign w:val="center"/>
          </w:tcPr>
          <w:p w:rsidR="00E211FD" w:rsidRDefault="00E211FD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E211FD" w:rsidRDefault="00200FAA" w:rsidP="00A85D11">
            <w:r>
              <w:t>Scopes Monkey Trial (1925)</w:t>
            </w:r>
          </w:p>
          <w:p w:rsidR="006633CB" w:rsidRDefault="006633CB" w:rsidP="00A85D11"/>
          <w:p w:rsidR="006633CB" w:rsidRDefault="006633CB" w:rsidP="00A85D11"/>
          <w:p w:rsidR="006633CB" w:rsidRDefault="006633CB" w:rsidP="00A85D11"/>
          <w:p w:rsidR="006633CB" w:rsidRDefault="006633CB" w:rsidP="00A85D11"/>
        </w:tc>
      </w:tr>
      <w:tr w:rsidR="00E211FD" w:rsidTr="00A85D11">
        <w:trPr>
          <w:trHeight w:val="506"/>
        </w:trPr>
        <w:tc>
          <w:tcPr>
            <w:tcW w:w="2088" w:type="dxa"/>
            <w:vMerge/>
            <w:vAlign w:val="center"/>
          </w:tcPr>
          <w:p w:rsidR="00E211FD" w:rsidRDefault="00E211FD" w:rsidP="00A85D11">
            <w:pPr>
              <w:jc w:val="center"/>
              <w:rPr>
                <w:noProof/>
              </w:rPr>
            </w:pPr>
          </w:p>
        </w:tc>
        <w:tc>
          <w:tcPr>
            <w:tcW w:w="8910" w:type="dxa"/>
          </w:tcPr>
          <w:p w:rsidR="00E211FD" w:rsidRDefault="006633CB" w:rsidP="00A85D11">
            <w:r>
              <w:t>Kellogg-Briand Pact (1928)</w:t>
            </w:r>
          </w:p>
          <w:p w:rsidR="006633CB" w:rsidRDefault="006633CB" w:rsidP="00A85D11"/>
          <w:p w:rsidR="006633CB" w:rsidRDefault="006633CB" w:rsidP="00A85D11"/>
          <w:p w:rsidR="006633CB" w:rsidRDefault="006633CB" w:rsidP="00A85D11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8626"/>
      </w:tblGrid>
      <w:tr w:rsidR="00DC7C26" w:rsidTr="00A85D11">
        <w:trPr>
          <w:trHeight w:val="620"/>
        </w:trPr>
        <w:tc>
          <w:tcPr>
            <w:tcW w:w="2178" w:type="dxa"/>
            <w:vAlign w:val="center"/>
          </w:tcPr>
          <w:p w:rsidR="00DC7C26" w:rsidRPr="00E211FD" w:rsidRDefault="00DC7C26" w:rsidP="00776215">
            <w:pPr>
              <w:jc w:val="center"/>
              <w:rPr>
                <w:rFonts w:ascii="Aubrey" w:hAnsi="Aubrey"/>
                <w:noProof/>
              </w:rPr>
            </w:pPr>
            <w:r w:rsidRPr="00E211FD">
              <w:rPr>
                <w:rFonts w:ascii="Aubrey" w:hAnsi="Aubrey"/>
                <w:noProof/>
              </w:rPr>
              <w:lastRenderedPageBreak/>
              <w:t>President:</w:t>
            </w:r>
          </w:p>
        </w:tc>
        <w:tc>
          <w:tcPr>
            <w:tcW w:w="8820" w:type="dxa"/>
            <w:vAlign w:val="center"/>
          </w:tcPr>
          <w:p w:rsidR="00DC7C26" w:rsidRPr="00E211FD" w:rsidRDefault="00DC7C26" w:rsidP="00776215">
            <w:pPr>
              <w:jc w:val="center"/>
              <w:rPr>
                <w:rFonts w:ascii="Aubrey" w:hAnsi="Aubrey"/>
              </w:rPr>
            </w:pPr>
            <w:r w:rsidRPr="00E211FD">
              <w:rPr>
                <w:rFonts w:ascii="Aubrey" w:hAnsi="Aubrey"/>
              </w:rPr>
              <w:t>Event and Significance:</w:t>
            </w:r>
          </w:p>
        </w:tc>
      </w:tr>
      <w:tr w:rsidR="00DC7C26" w:rsidTr="00A85D11">
        <w:trPr>
          <w:trHeight w:val="699"/>
        </w:trPr>
        <w:tc>
          <w:tcPr>
            <w:tcW w:w="2178" w:type="dxa"/>
            <w:vMerge w:val="restart"/>
            <w:vAlign w:val="center"/>
          </w:tcPr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68562" wp14:editId="40D7E528">
                  <wp:extent cx="914400" cy="11715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Herbert Hoover</w:t>
            </w:r>
          </w:p>
          <w:p w:rsidR="00DC7C26" w:rsidRDefault="00DC7C26" w:rsidP="00776215">
            <w:pPr>
              <w:jc w:val="center"/>
            </w:pPr>
            <w:r>
              <w:t>Republican</w:t>
            </w:r>
          </w:p>
          <w:p w:rsidR="00DC7C26" w:rsidRDefault="00DC7C26" w:rsidP="00776215">
            <w:pPr>
              <w:jc w:val="center"/>
            </w:pPr>
            <w:r>
              <w:t>(1929-1933)</w:t>
            </w:r>
          </w:p>
        </w:tc>
        <w:tc>
          <w:tcPr>
            <w:tcW w:w="8820" w:type="dxa"/>
          </w:tcPr>
          <w:p w:rsidR="00DC7C26" w:rsidRDefault="00DC7C26" w:rsidP="00776215">
            <w:r>
              <w:t>Black Thursday/Tuesday (October 1929)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697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Federal Farm Board (1929)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697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Hawley-Smoot Tariff (1930)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697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Reconstruction Finance Corporation (1932)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697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Bonus March (1932)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697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Stimson Doctrine (1932)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1350"/>
        </w:trPr>
        <w:tc>
          <w:tcPr>
            <w:tcW w:w="2178" w:type="dxa"/>
            <w:vMerge w:val="restart"/>
            <w:vAlign w:val="center"/>
          </w:tcPr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7F003B" wp14:editId="6438A2F6">
                  <wp:extent cx="94297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1</w:t>
            </w:r>
            <w:r w:rsidRPr="00F91B95">
              <w:rPr>
                <w:b/>
                <w:vertAlign w:val="superscript"/>
              </w:rPr>
              <w:t>st</w:t>
            </w:r>
            <w:r w:rsidRPr="00F91B95">
              <w:rPr>
                <w:b/>
              </w:rPr>
              <w:t xml:space="preserve"> Term: 1933-36</w:t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094CD" wp14:editId="3BE969B8">
                  <wp:extent cx="942975" cy="1190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1</w:t>
            </w:r>
            <w:r w:rsidRPr="00F91B95">
              <w:rPr>
                <w:b/>
                <w:vertAlign w:val="superscript"/>
              </w:rPr>
              <w:t>st</w:t>
            </w:r>
            <w:r w:rsidRPr="00F91B95">
              <w:rPr>
                <w:b/>
              </w:rPr>
              <w:t xml:space="preserve"> Term: 1933-36</w:t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98B3E" wp14:editId="2BAF835F">
                  <wp:extent cx="942975" cy="11906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1</w:t>
            </w:r>
            <w:r w:rsidRPr="00F91B95">
              <w:rPr>
                <w:b/>
                <w:vertAlign w:val="superscript"/>
              </w:rPr>
              <w:t>st</w:t>
            </w:r>
            <w:r w:rsidRPr="00F91B95">
              <w:rPr>
                <w:b/>
              </w:rPr>
              <w:t xml:space="preserve"> Term: 1933-36</w:t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F8FAF" wp14:editId="1247DA95">
                  <wp:extent cx="942975" cy="11906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1</w:t>
            </w:r>
            <w:r w:rsidRPr="00F91B95">
              <w:rPr>
                <w:b/>
                <w:vertAlign w:val="superscript"/>
              </w:rPr>
              <w:t>st</w:t>
            </w:r>
            <w:r w:rsidRPr="00F91B95">
              <w:rPr>
                <w:b/>
              </w:rPr>
              <w:t xml:space="preserve"> Term: 1933-36</w:t>
            </w:r>
          </w:p>
          <w:p w:rsidR="00DC7C26" w:rsidRDefault="00DC7C26" w:rsidP="00776215">
            <w:pPr>
              <w:jc w:val="center"/>
            </w:pPr>
          </w:p>
        </w:tc>
        <w:tc>
          <w:tcPr>
            <w:tcW w:w="8820" w:type="dxa"/>
          </w:tcPr>
          <w:p w:rsidR="00DC7C26" w:rsidRDefault="00DC7C26" w:rsidP="00776215">
            <w:r>
              <w:lastRenderedPageBreak/>
              <w:t>20</w:t>
            </w:r>
            <w:r w:rsidRPr="005F78D9">
              <w:rPr>
                <w:vertAlign w:val="superscript"/>
              </w:rPr>
              <w:t>th</w:t>
            </w:r>
            <w:r>
              <w:t xml:space="preserve"> Amendment (1933)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Good Neighbor Policy (1933)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The First Hundred Days (1933)</w:t>
            </w:r>
          </w:p>
          <w:p w:rsidR="00DC7C26" w:rsidRDefault="00DC7C26" w:rsidP="00776215"/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t>Federal Emergency Relief Administration (FERA)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t>Agricultural Adjustment Administration (AAA)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lastRenderedPageBreak/>
              <w:t>Civilian Conservation Corps (CCC)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t>National Recovery Administration (NRA)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t>Public Works Administration (PWA)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5"/>
              </w:numPr>
              <w:spacing w:line="720" w:lineRule="auto"/>
            </w:pPr>
            <w:r>
              <w:t>Tennessee Valley Authority (TVA)</w:t>
            </w:r>
          </w:p>
          <w:p w:rsidR="00DC7C26" w:rsidRPr="005F78D9" w:rsidRDefault="00DC7C26" w:rsidP="00776215">
            <w:pPr>
              <w:ind w:firstLine="720"/>
            </w:pP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Beer-Wine Revenue Act &amp; 21</w:t>
            </w:r>
            <w:r w:rsidRPr="005F78D9">
              <w:rPr>
                <w:vertAlign w:val="superscript"/>
              </w:rPr>
              <w:t>st</w:t>
            </w:r>
            <w:r>
              <w:t xml:space="preserve"> Amendment (1933)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</w:pPr>
          </w:p>
        </w:tc>
        <w:tc>
          <w:tcPr>
            <w:tcW w:w="8820" w:type="dxa"/>
          </w:tcPr>
          <w:p w:rsidR="00DC7C26" w:rsidRDefault="00DC7C26" w:rsidP="00776215">
            <w:r>
              <w:t>Financial Recovery and Reforms (1933)</w:t>
            </w:r>
          </w:p>
          <w:p w:rsidR="00DC7C26" w:rsidRDefault="00DC7C26" w:rsidP="00776215"/>
          <w:p w:rsidR="00DC7C26" w:rsidRDefault="00DC7C26" w:rsidP="00776215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Emergency Banking Relief Act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Glass-Steagall Act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Federal Deposit Insurance Corporation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Home Owners Loan Corporation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 xml:space="preserve">Farm Credit Administration 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Other First New Deal Programs (1933-1934)</w:t>
            </w:r>
          </w:p>
          <w:p w:rsidR="00DC7C26" w:rsidRDefault="00DC7C26" w:rsidP="00776215"/>
          <w:p w:rsidR="00DC7C26" w:rsidRDefault="00DC7C26" w:rsidP="00776215">
            <w:pPr>
              <w:pStyle w:val="ListParagraph"/>
              <w:numPr>
                <w:ilvl w:val="0"/>
                <w:numId w:val="7"/>
              </w:numPr>
              <w:spacing w:line="720" w:lineRule="auto"/>
            </w:pPr>
            <w:r>
              <w:t>Civil Works Administration (CWA)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7"/>
              </w:numPr>
              <w:spacing w:line="720" w:lineRule="auto"/>
            </w:pPr>
            <w:r>
              <w:t>Securities and Exchange Commission (SEC)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7"/>
              </w:numPr>
              <w:spacing w:line="720" w:lineRule="auto"/>
            </w:pPr>
            <w:r>
              <w:t>Federal Housing Administration (FHA)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Works Progress Administration (1933-1940)</w:t>
            </w:r>
          </w:p>
          <w:p w:rsidR="00DC7C26" w:rsidRDefault="00DC7C26" w:rsidP="00776215"/>
          <w:p w:rsidR="00DC7C26" w:rsidRDefault="00DC7C26" w:rsidP="00776215">
            <w:pPr>
              <w:pStyle w:val="ListParagraph"/>
              <w:numPr>
                <w:ilvl w:val="0"/>
                <w:numId w:val="8"/>
              </w:numPr>
            </w:pPr>
            <w:r>
              <w:t>National Youth Administration (NYA)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American Liberty League (1934)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Tydings-McDuffie Act (1934)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Indian Reorganization Act or Wheeler-Howard Act (1934)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Resettlement Administration (1935)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 xml:space="preserve">Wagner Act (1935) 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Rural Electrification Administration (1935)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Social Security Act (1935)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 xml:space="preserve">Huey Long </w:t>
            </w:r>
          </w:p>
          <w:p w:rsidR="00DC7C26" w:rsidRDefault="00DC7C26" w:rsidP="00776215"/>
          <w:p w:rsidR="00DC7C26" w:rsidRDefault="00DC7C26" w:rsidP="00776215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  <w:r>
              <w:t xml:space="preserve">“Share Our Wealth” Program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8"/>
              </w:numPr>
              <w:spacing w:line="720" w:lineRule="auto"/>
            </w:pPr>
            <w:r>
              <w:t>Election of 1935</w:t>
            </w:r>
          </w:p>
          <w:p w:rsidR="00DC7C26" w:rsidRDefault="00DC7C26" w:rsidP="00776215"/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Committee/Congress of Industrial Organizations (1935)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Supreme Court abolishes the NRA and the AAA (1935-36)</w:t>
            </w:r>
          </w:p>
          <w:p w:rsidR="00DC7C26" w:rsidRDefault="00DC7C26" w:rsidP="00776215"/>
          <w:p w:rsidR="00DC7C26" w:rsidRPr="0094025D" w:rsidRDefault="00DC7C26" w:rsidP="00776215">
            <w:pPr>
              <w:pStyle w:val="ListParagraph"/>
              <w:numPr>
                <w:ilvl w:val="0"/>
                <w:numId w:val="9"/>
              </w:numPr>
              <w:spacing w:line="720" w:lineRule="auto"/>
              <w:rPr>
                <w:i/>
              </w:rPr>
            </w:pPr>
            <w:r w:rsidRPr="0094025D">
              <w:rPr>
                <w:i/>
              </w:rPr>
              <w:t xml:space="preserve">Schechter </w:t>
            </w:r>
            <w:r>
              <w:rPr>
                <w:i/>
              </w:rPr>
              <w:t xml:space="preserve">Poultry Corp </w:t>
            </w:r>
            <w:r w:rsidRPr="0094025D">
              <w:rPr>
                <w:i/>
              </w:rPr>
              <w:t>v. U</w:t>
            </w:r>
            <w:r>
              <w:rPr>
                <w:i/>
              </w:rPr>
              <w:t xml:space="preserve">nited </w:t>
            </w:r>
            <w:r w:rsidRPr="0094025D">
              <w:rPr>
                <w:i/>
              </w:rPr>
              <w:t>S</w:t>
            </w:r>
            <w:r>
              <w:rPr>
                <w:i/>
              </w:rPr>
              <w:t>tates</w:t>
            </w:r>
            <w:r w:rsidRPr="0094025D">
              <w:rPr>
                <w:i/>
              </w:rPr>
              <w:t xml:space="preserve"> </w:t>
            </w:r>
          </w:p>
          <w:p w:rsidR="00DC7C26" w:rsidRDefault="00DC7C26" w:rsidP="00776215">
            <w:pPr>
              <w:pStyle w:val="ListParagraph"/>
              <w:numPr>
                <w:ilvl w:val="0"/>
                <w:numId w:val="9"/>
              </w:numPr>
              <w:spacing w:line="720" w:lineRule="auto"/>
            </w:pPr>
            <w:r w:rsidRPr="0094025D">
              <w:rPr>
                <w:i/>
              </w:rPr>
              <w:t>U</w:t>
            </w:r>
            <w:r>
              <w:rPr>
                <w:i/>
              </w:rPr>
              <w:t xml:space="preserve">nited </w:t>
            </w:r>
            <w:r w:rsidRPr="0094025D">
              <w:rPr>
                <w:i/>
              </w:rPr>
              <w:t>S</w:t>
            </w:r>
            <w:r>
              <w:rPr>
                <w:i/>
              </w:rPr>
              <w:t>tates</w:t>
            </w:r>
            <w:r w:rsidRPr="0094025D">
              <w:rPr>
                <w:i/>
              </w:rPr>
              <w:t xml:space="preserve"> v. Butler</w:t>
            </w:r>
            <w:r>
              <w:t xml:space="preserve"> 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 xml:space="preserve">Soil Conservation Service (1935) 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Neutrality Act of 1935</w:t>
            </w:r>
          </w:p>
        </w:tc>
      </w:tr>
      <w:tr w:rsidR="00DC7C26" w:rsidTr="00A85D11">
        <w:trPr>
          <w:trHeight w:val="1350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Neutrality Act of 1936</w:t>
            </w:r>
          </w:p>
        </w:tc>
      </w:tr>
      <w:tr w:rsidR="00DC7C26" w:rsidTr="00A85D11">
        <w:trPr>
          <w:trHeight w:val="546"/>
        </w:trPr>
        <w:tc>
          <w:tcPr>
            <w:tcW w:w="2178" w:type="dxa"/>
            <w:vMerge w:val="restart"/>
            <w:vAlign w:val="center"/>
          </w:tcPr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94DD5" wp14:editId="394BDE10">
                  <wp:extent cx="942975" cy="1190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2</w:t>
            </w:r>
            <w:r w:rsidRPr="00F91B95">
              <w:rPr>
                <w:b/>
                <w:vertAlign w:val="superscript"/>
              </w:rPr>
              <w:t>nd</w:t>
            </w:r>
            <w:r w:rsidRPr="00F91B95">
              <w:rPr>
                <w:b/>
              </w:rPr>
              <w:t xml:space="preserve"> Term: 1937-40</w:t>
            </w: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2E50E" wp14:editId="546A0A60">
                  <wp:extent cx="942975" cy="11906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2</w:t>
            </w:r>
            <w:r w:rsidRPr="00F91B95">
              <w:rPr>
                <w:b/>
                <w:vertAlign w:val="superscript"/>
              </w:rPr>
              <w:t>nd</w:t>
            </w:r>
            <w:r w:rsidRPr="00F91B95">
              <w:rPr>
                <w:b/>
              </w:rPr>
              <w:t xml:space="preserve"> Term: 1937-40</w:t>
            </w:r>
          </w:p>
        </w:tc>
        <w:tc>
          <w:tcPr>
            <w:tcW w:w="8820" w:type="dxa"/>
          </w:tcPr>
          <w:p w:rsidR="00DC7C26" w:rsidRDefault="00DC7C26" w:rsidP="00776215">
            <w:r>
              <w:lastRenderedPageBreak/>
              <w:t xml:space="preserve">Neutrality Act of 1937 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pPr>
              <w:tabs>
                <w:tab w:val="left" w:pos="1590"/>
              </w:tabs>
            </w:pPr>
            <w:r>
              <w:t>Judicial Reorganization Bill (1937)</w:t>
            </w: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pPr>
              <w:tabs>
                <w:tab w:val="left" w:pos="1590"/>
              </w:tabs>
            </w:pPr>
            <w:r>
              <w:t>United Auto Workers Union (1937)</w:t>
            </w:r>
            <w:r>
              <w:tab/>
            </w: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pPr>
              <w:tabs>
                <w:tab w:val="left" w:pos="1590"/>
              </w:tabs>
            </w:pPr>
            <w:r>
              <w:t>Quarantine Speech (1937)</w:t>
            </w: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The Grapes of Wrath (1939)</w:t>
            </w:r>
          </w:p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Invasion of Poland (September 1, 1939)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“Cash and Carry” (1939)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pPr>
              <w:tabs>
                <w:tab w:val="left" w:pos="1590"/>
              </w:tabs>
            </w:pPr>
            <w:r>
              <w:t xml:space="preserve">Blitzkrieg (1940) </w:t>
            </w: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  <w:p w:rsidR="00DC7C26" w:rsidRDefault="00DC7C26" w:rsidP="00776215">
            <w:pPr>
              <w:tabs>
                <w:tab w:val="left" w:pos="1590"/>
              </w:tabs>
            </w:pPr>
          </w:p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America First Committee (1940)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4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Selective Service Act (1940)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402"/>
        </w:trPr>
        <w:tc>
          <w:tcPr>
            <w:tcW w:w="2178" w:type="dxa"/>
            <w:vMerge w:val="restart"/>
            <w:vAlign w:val="center"/>
          </w:tcPr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CD8E0" wp14:editId="04B8AE3E">
                  <wp:extent cx="942975" cy="1190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3</w:t>
            </w:r>
            <w:r w:rsidRPr="00F91B95">
              <w:rPr>
                <w:b/>
                <w:vertAlign w:val="superscript"/>
              </w:rPr>
              <w:t xml:space="preserve">rd </w:t>
            </w:r>
            <w:r w:rsidRPr="00F91B95">
              <w:rPr>
                <w:b/>
              </w:rPr>
              <w:t xml:space="preserve"> Term: 1941-44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&amp; 4</w:t>
            </w:r>
            <w:r w:rsidRPr="00F91B95">
              <w:rPr>
                <w:b/>
                <w:vertAlign w:val="superscript"/>
              </w:rPr>
              <w:t>th</w:t>
            </w:r>
            <w:r w:rsidRPr="00F91B95">
              <w:rPr>
                <w:b/>
              </w:rPr>
              <w:t xml:space="preserve"> Term: 1945 </w:t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014217" wp14:editId="1751345C">
                  <wp:extent cx="942975" cy="11906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3</w:t>
            </w:r>
            <w:r w:rsidRPr="00F91B95">
              <w:rPr>
                <w:b/>
                <w:vertAlign w:val="superscript"/>
              </w:rPr>
              <w:t xml:space="preserve">rd </w:t>
            </w:r>
            <w:r w:rsidRPr="00F91B95">
              <w:rPr>
                <w:b/>
              </w:rPr>
              <w:t xml:space="preserve"> Term: 1941-44</w:t>
            </w:r>
          </w:p>
          <w:p w:rsidR="00DC7C26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&amp; 4</w:t>
            </w:r>
            <w:r w:rsidRPr="00F91B95">
              <w:rPr>
                <w:b/>
                <w:vertAlign w:val="superscript"/>
              </w:rPr>
              <w:t>th</w:t>
            </w:r>
            <w:r w:rsidRPr="00F91B95">
              <w:rPr>
                <w:b/>
              </w:rPr>
              <w:t xml:space="preserve"> Term: 1945 </w:t>
            </w: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26E9D" wp14:editId="726A318F">
                  <wp:extent cx="942975" cy="11906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Franklin D. Roosevelt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(1933-1945)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3</w:t>
            </w:r>
            <w:r w:rsidRPr="00F91B95">
              <w:rPr>
                <w:b/>
                <w:vertAlign w:val="superscript"/>
              </w:rPr>
              <w:t xml:space="preserve">rd </w:t>
            </w:r>
            <w:r w:rsidRPr="00F91B95">
              <w:rPr>
                <w:b/>
              </w:rPr>
              <w:t xml:space="preserve"> Term: 1941-44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  <w:r w:rsidRPr="00F91B95">
              <w:rPr>
                <w:b/>
              </w:rPr>
              <w:t>&amp; 4</w:t>
            </w:r>
            <w:r w:rsidRPr="00F91B95">
              <w:rPr>
                <w:b/>
                <w:vertAlign w:val="superscript"/>
              </w:rPr>
              <w:t>th</w:t>
            </w:r>
            <w:r w:rsidRPr="00F91B95">
              <w:rPr>
                <w:b/>
              </w:rPr>
              <w:t xml:space="preserve"> Term: 1945 </w:t>
            </w:r>
          </w:p>
          <w:p w:rsidR="00DC7C26" w:rsidRPr="00F91B95" w:rsidRDefault="00DC7C26" w:rsidP="00776215">
            <w:pPr>
              <w:jc w:val="center"/>
              <w:rPr>
                <w:b/>
              </w:rPr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</w:p>
          <w:p w:rsidR="00DC7C26" w:rsidRDefault="00DC7C26" w:rsidP="00776215"/>
        </w:tc>
        <w:tc>
          <w:tcPr>
            <w:tcW w:w="8820" w:type="dxa"/>
          </w:tcPr>
          <w:p w:rsidR="00DC7C26" w:rsidRDefault="00DC7C26" w:rsidP="00776215">
            <w:r>
              <w:lastRenderedPageBreak/>
              <w:t>Fair Employment Practice Committee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Four Freedoms Speech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Lend-Lease Act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Atlantic Charter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US Oil Embargo with Japan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Pearl Harbor (December 7, 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US Declaration of War (December 8, 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Pr="00060D5E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War Production Board (1942)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Operation Torch (1942)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Office of Price Administration (1941)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Office of Research and Development (1941)</w:t>
            </w:r>
          </w:p>
          <w:p w:rsidR="00DC7C26" w:rsidRDefault="00DC7C26" w:rsidP="00776215">
            <w:pPr>
              <w:pStyle w:val="ListParagraph"/>
            </w:pPr>
          </w:p>
          <w:p w:rsidR="00DC7C26" w:rsidRDefault="00DC7C26" w:rsidP="00776215">
            <w:pPr>
              <w:pStyle w:val="ListParagraph"/>
              <w:numPr>
                <w:ilvl w:val="0"/>
                <w:numId w:val="10"/>
              </w:numPr>
            </w:pPr>
            <w:r>
              <w:t xml:space="preserve">Manhattan Project 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Office of War Information (1942)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Office of War Mobilization (1943)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Smith-Connally Anti-Strike Act of 1943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Casablanca Conference (1943)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Teheran Conference (1943)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Double ‘V’ Slogan (1943)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Congress of Racial Equality (1942)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Battle of Midway (June 4-7, 1942)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 w:rsidRPr="008458D0">
              <w:rPr>
                <w:i/>
              </w:rPr>
              <w:t>Smith v. Allwright</w:t>
            </w:r>
            <w:r>
              <w:t xml:space="preserve"> (1944)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 xml:space="preserve">Bracero Program 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Zoot Suit Riots (1943)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Pr="00D117C5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 w:rsidRPr="008458D0">
              <w:rPr>
                <w:i/>
              </w:rPr>
              <w:t>Korematsu v. United States</w:t>
            </w:r>
            <w:r>
              <w:t xml:space="preserve"> and Japanese Internment (1942-1944)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D-Day (June 6, 1944)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398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Yalta Conference (1945)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12"/>
        </w:trPr>
        <w:tc>
          <w:tcPr>
            <w:tcW w:w="2178" w:type="dxa"/>
            <w:vMerge w:val="restart"/>
            <w:vAlign w:val="center"/>
          </w:tcPr>
          <w:p w:rsidR="00DC7C26" w:rsidRDefault="00DC7C26" w:rsidP="00776215"/>
          <w:p w:rsidR="00DC7C26" w:rsidRDefault="00DC7C26" w:rsidP="00776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FC2173" wp14:editId="599C2533">
                  <wp:extent cx="914400" cy="11715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C26" w:rsidRDefault="00DC7C26" w:rsidP="00776215">
            <w:pPr>
              <w:jc w:val="center"/>
            </w:pPr>
          </w:p>
          <w:p w:rsidR="00DC7C26" w:rsidRDefault="00DC7C26" w:rsidP="00776215">
            <w:pPr>
              <w:jc w:val="center"/>
            </w:pPr>
            <w:r>
              <w:t>Harry S. Truman</w:t>
            </w:r>
          </w:p>
          <w:p w:rsidR="00DC7C26" w:rsidRDefault="00DC7C26" w:rsidP="00776215">
            <w:pPr>
              <w:jc w:val="center"/>
            </w:pPr>
            <w:r>
              <w:t>Democrat</w:t>
            </w:r>
          </w:p>
          <w:p w:rsidR="00DC7C26" w:rsidRDefault="00DC7C26" w:rsidP="00776215">
            <w:pPr>
              <w:jc w:val="center"/>
            </w:pPr>
            <w:r>
              <w:t>(1945)</w:t>
            </w:r>
          </w:p>
        </w:tc>
        <w:tc>
          <w:tcPr>
            <w:tcW w:w="8820" w:type="dxa"/>
          </w:tcPr>
          <w:p w:rsidR="00DC7C26" w:rsidRDefault="00DC7C26" w:rsidP="00776215">
            <w:r>
              <w:t>German Surrender (May 7, 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12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Hiroshima and Nagasaki (August 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0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Japanese Surrender (September 2, 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0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Potsdam Conference (1945)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  <w:tr w:rsidR="00DC7C26" w:rsidTr="00A85D11">
        <w:trPr>
          <w:trHeight w:val="506"/>
        </w:trPr>
        <w:tc>
          <w:tcPr>
            <w:tcW w:w="2178" w:type="dxa"/>
            <w:vMerge/>
            <w:vAlign w:val="center"/>
          </w:tcPr>
          <w:p w:rsidR="00DC7C26" w:rsidRDefault="00DC7C26" w:rsidP="00776215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C7C26" w:rsidRDefault="00DC7C26" w:rsidP="00776215">
            <w:r>
              <w:t>United Nations (1945)</w:t>
            </w:r>
          </w:p>
          <w:p w:rsidR="00DC7C26" w:rsidRDefault="00DC7C26" w:rsidP="00776215"/>
          <w:p w:rsidR="00DC7C26" w:rsidRDefault="00DC7C26" w:rsidP="00776215"/>
          <w:p w:rsidR="00DC7C26" w:rsidRDefault="00DC7C26" w:rsidP="00776215"/>
          <w:p w:rsidR="00DC7C26" w:rsidRDefault="00DC7C26" w:rsidP="00776215"/>
        </w:tc>
      </w:tr>
    </w:tbl>
    <w:p w:rsidR="00DC7C26" w:rsidRPr="009D2E61" w:rsidRDefault="00DC7C26" w:rsidP="007B4E0F">
      <w:pPr>
        <w:rPr>
          <w:rFonts w:ascii="Aubrey" w:hAnsi="Aubrey"/>
        </w:rPr>
      </w:pPr>
    </w:p>
    <w:sectPr w:rsidR="00DC7C26" w:rsidRPr="009D2E61" w:rsidSect="0043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DB" w:rsidRDefault="00E736DB" w:rsidP="00C32117">
      <w:pPr>
        <w:spacing w:after="0" w:line="240" w:lineRule="auto"/>
      </w:pPr>
      <w:r>
        <w:separator/>
      </w:r>
    </w:p>
  </w:endnote>
  <w:endnote w:type="continuationSeparator" w:id="0">
    <w:p w:rsidR="00E736DB" w:rsidRDefault="00E736DB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DB" w:rsidRDefault="00E736DB" w:rsidP="00C32117">
      <w:pPr>
        <w:spacing w:after="0" w:line="240" w:lineRule="auto"/>
      </w:pPr>
      <w:r>
        <w:separator/>
      </w:r>
    </w:p>
  </w:footnote>
  <w:footnote w:type="continuationSeparator" w:id="0">
    <w:p w:rsidR="00E736DB" w:rsidRDefault="00E736DB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60D5E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E6"/>
    <w:rsid w:val="000E2551"/>
    <w:rsid w:val="000F1016"/>
    <w:rsid w:val="000F1D49"/>
    <w:rsid w:val="000F24D9"/>
    <w:rsid w:val="000F5094"/>
    <w:rsid w:val="000F7568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759C8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2A79"/>
    <w:rsid w:val="00354C85"/>
    <w:rsid w:val="003646FA"/>
    <w:rsid w:val="00373BDE"/>
    <w:rsid w:val="00386345"/>
    <w:rsid w:val="003A3BC1"/>
    <w:rsid w:val="003A68C9"/>
    <w:rsid w:val="003A6CDC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F13A7"/>
    <w:rsid w:val="005F5A59"/>
    <w:rsid w:val="00600DE3"/>
    <w:rsid w:val="006023A9"/>
    <w:rsid w:val="00605D3F"/>
    <w:rsid w:val="00611089"/>
    <w:rsid w:val="00616AA6"/>
    <w:rsid w:val="00644347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E19FE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3E86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D11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C7C26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551C3"/>
    <w:rsid w:val="00E56DEE"/>
    <w:rsid w:val="00E57DE6"/>
    <w:rsid w:val="00E71F80"/>
    <w:rsid w:val="00E736DB"/>
    <w:rsid w:val="00E75108"/>
    <w:rsid w:val="00E8043B"/>
    <w:rsid w:val="00E860C3"/>
    <w:rsid w:val="00E87A65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2C3"/>
    <w:rsid w:val="00F705E1"/>
    <w:rsid w:val="00F74EFE"/>
    <w:rsid w:val="00F753D9"/>
    <w:rsid w:val="00F76DF3"/>
    <w:rsid w:val="00F856FD"/>
    <w:rsid w:val="00F863F3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03CC4-D62B-4C17-97CB-D9B39EFB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2015-12-15T20:06:00Z</cp:lastPrinted>
  <dcterms:created xsi:type="dcterms:W3CDTF">2016-04-11T19:09:00Z</dcterms:created>
  <dcterms:modified xsi:type="dcterms:W3CDTF">2016-04-11T19:09:00Z</dcterms:modified>
</cp:coreProperties>
</file>