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Pr="000D7E79" w:rsidRDefault="009D2E61" w:rsidP="009D2E61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0D7E79">
        <w:rPr>
          <w:rFonts w:ascii="Century Gothic" w:hAnsi="Century Gothic"/>
          <w:b/>
        </w:rPr>
        <w:t>Period 6 Timeline of Major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20"/>
      </w:tblGrid>
      <w:tr w:rsidR="00E211FD" w:rsidTr="00433829">
        <w:trPr>
          <w:trHeight w:val="620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Pr="000D7E79" w:rsidRDefault="00E211FD" w:rsidP="00E211FD">
            <w:pPr>
              <w:jc w:val="center"/>
              <w:rPr>
                <w:rFonts w:ascii="Century Gothic" w:hAnsi="Century Gothic"/>
                <w:noProof/>
              </w:rPr>
            </w:pPr>
            <w:r w:rsidRPr="000D7E79">
              <w:rPr>
                <w:rFonts w:ascii="Century Gothic" w:hAnsi="Century Gothic"/>
                <w:noProof/>
              </w:rPr>
              <w:t>President: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11FD" w:rsidRPr="000D7E79" w:rsidRDefault="00E211FD" w:rsidP="00E211FD">
            <w:pPr>
              <w:jc w:val="center"/>
              <w:rPr>
                <w:rFonts w:ascii="Century Gothic" w:hAnsi="Century Gothic"/>
              </w:rPr>
            </w:pPr>
            <w:r w:rsidRPr="000D7E79">
              <w:rPr>
                <w:rFonts w:ascii="Century Gothic" w:hAnsi="Century Gothic"/>
              </w:rPr>
              <w:t>Event and Significance:</w:t>
            </w:r>
          </w:p>
        </w:tc>
      </w:tr>
      <w:tr w:rsidR="00E211FD" w:rsidTr="00433829">
        <w:trPr>
          <w:trHeight w:val="699"/>
        </w:trPr>
        <w:tc>
          <w:tcPr>
            <w:tcW w:w="2178" w:type="dxa"/>
            <w:vMerge w:val="restart"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C050E" wp14:editId="0B5ABA0A">
                  <wp:extent cx="9810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  <w:rPr>
                <w:noProof/>
              </w:rPr>
            </w:pPr>
            <w:r>
              <w:rPr>
                <w:noProof/>
              </w:rPr>
              <w:t>Rutherford B. Hayes</w:t>
            </w:r>
          </w:p>
          <w:p w:rsidR="00E211FD" w:rsidRDefault="00E211FD" w:rsidP="00E211FD">
            <w:pPr>
              <w:jc w:val="center"/>
              <w:rPr>
                <w:noProof/>
              </w:rPr>
            </w:pPr>
            <w:r>
              <w:rPr>
                <w:noProof/>
              </w:rPr>
              <w:t>Republican</w:t>
            </w:r>
          </w:p>
          <w:p w:rsidR="00E211FD" w:rsidRDefault="00E211FD" w:rsidP="00E211FD">
            <w:pPr>
              <w:jc w:val="center"/>
            </w:pPr>
            <w:r>
              <w:rPr>
                <w:noProof/>
              </w:rPr>
              <w:t>(1877-1881)</w:t>
            </w: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>
              <w:t xml:space="preserve">Compromise of 1877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69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>
              <w:t xml:space="preserve">Great Railroad Strike of 1877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69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 w:rsidRPr="00560BB8">
              <w:rPr>
                <w:i/>
              </w:rPr>
              <w:t>Munn v. Illinois</w:t>
            </w:r>
            <w:r>
              <w:t xml:space="preserve"> (1877)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697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>Bland-Allison Act of 1878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135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FBDD7" wp14:editId="3542C164">
                  <wp:extent cx="962025" cy="12001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James A. Garfield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(1881)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 xml:space="preserve">Helen Hunt Jackson writes </w:t>
            </w:r>
            <w:r w:rsidRPr="00560BB8">
              <w:rPr>
                <w:i/>
              </w:rPr>
              <w:t>A Century of Dishonor</w:t>
            </w:r>
            <w:r>
              <w:rPr>
                <w:i/>
              </w:rPr>
              <w:t xml:space="preserve">  </w:t>
            </w:r>
            <w:r w:rsidRPr="00560BB8">
              <w:t>(1881)</w:t>
            </w:r>
          </w:p>
        </w:tc>
      </w:tr>
      <w:tr w:rsidR="00E211FD" w:rsidTr="00433829">
        <w:trPr>
          <w:trHeight w:val="1350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972B1C">
            <w:r>
              <w:t>Booker T. Washington creates Tuskegee University (1881)</w:t>
            </w:r>
          </w:p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1DC76" wp14:editId="2B73917B">
                  <wp:extent cx="952500" cy="1209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Chester A. Arthur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(Sep 1881-1885)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9D2E61">
            <w:r>
              <w:t>Pendleton Act of 1881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>
              <w:t xml:space="preserve">Immigration Act of 1882 </w:t>
            </w:r>
          </w:p>
          <w:p w:rsidR="00E211FD" w:rsidRDefault="00E211FD" w:rsidP="00972B1C"/>
          <w:p w:rsidR="00E211FD" w:rsidRDefault="00E211FD" w:rsidP="00972B1C"/>
          <w:p w:rsidR="00E211FD" w:rsidRDefault="00E211FD" w:rsidP="00972B1C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1E3C4A" w:rsidRDefault="00E211FD" w:rsidP="00284BB4">
            <w:r>
              <w:t>Chinese Exclusion Act of 1882</w:t>
            </w:r>
            <w:r w:rsidR="001E3C4A">
              <w:t xml:space="preserve"> </w:t>
            </w:r>
          </w:p>
          <w:p w:rsidR="00433829" w:rsidRDefault="00433829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 w:rsidRPr="00560BB8">
              <w:rPr>
                <w:i/>
              </w:rPr>
              <w:t>Civil Rights Cases</w:t>
            </w:r>
            <w:r>
              <w:t xml:space="preserve"> of 1883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4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972B1C">
            <w:r>
              <w:t>Contract Labor Law of 1885 (</w:t>
            </w:r>
            <w:proofErr w:type="spellStart"/>
            <w:r>
              <w:t>Foran</w:t>
            </w:r>
            <w:proofErr w:type="spellEnd"/>
            <w:r>
              <w:t xml:space="preserve"> Act)</w:t>
            </w:r>
          </w:p>
          <w:p w:rsidR="00E211FD" w:rsidRDefault="00E211FD" w:rsidP="00972B1C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402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6E9A2" wp14:editId="793DD75F">
                  <wp:extent cx="952500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Grover Cleveland</w:t>
            </w:r>
          </w:p>
          <w:p w:rsidR="00E211FD" w:rsidRDefault="00E211FD" w:rsidP="00E211FD">
            <w:pPr>
              <w:jc w:val="center"/>
            </w:pPr>
            <w:r>
              <w:t>Democrat</w:t>
            </w:r>
          </w:p>
          <w:p w:rsidR="00E211FD" w:rsidRDefault="00E211FD" w:rsidP="00E211FD">
            <w:pPr>
              <w:jc w:val="center"/>
            </w:pPr>
            <w:r>
              <w:t>(1885-1889)</w:t>
            </w:r>
          </w:p>
          <w:p w:rsidR="00433829" w:rsidRDefault="00433829" w:rsidP="00E211FD">
            <w:pPr>
              <w:jc w:val="center"/>
            </w:pPr>
          </w:p>
          <w:p w:rsidR="00433829" w:rsidRDefault="00433829" w:rsidP="00433829"/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9D2E61">
            <w:r>
              <w:t xml:space="preserve">Haymarket Affair of 1886 </w:t>
            </w:r>
          </w:p>
          <w:p w:rsidR="00E211FD" w:rsidRDefault="00E211FD" w:rsidP="009D2E61"/>
          <w:p w:rsidR="00E211FD" w:rsidRDefault="00E211FD" w:rsidP="009D2E61"/>
          <w:p w:rsidR="00E211FD" w:rsidRDefault="00E211FD" w:rsidP="009D2E61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972B1C">
            <w:r>
              <w:t>American Federation of Labor Founded (1886)</w:t>
            </w:r>
          </w:p>
          <w:p w:rsidR="00E211FD" w:rsidRDefault="00E211FD" w:rsidP="00972B1C"/>
          <w:p w:rsidR="00E211FD" w:rsidRDefault="00E211FD" w:rsidP="00972B1C"/>
          <w:p w:rsidR="00E211FD" w:rsidRDefault="00E211FD" w:rsidP="00972B1C"/>
          <w:p w:rsidR="00433829" w:rsidRDefault="00433829" w:rsidP="00972B1C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 w:rsidRPr="00560BB8">
              <w:rPr>
                <w:i/>
              </w:rPr>
              <w:t>Wabash v. Illinois</w:t>
            </w:r>
            <w:r>
              <w:t xml:space="preserve"> (1886)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433829" w:rsidRDefault="00433829" w:rsidP="00284BB4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>
              <w:t>Interstate Commerce Act of 1887</w:t>
            </w:r>
          </w:p>
          <w:p w:rsidR="00E211FD" w:rsidRDefault="00E211FD" w:rsidP="00284BB4"/>
          <w:p w:rsidR="00E211FD" w:rsidRDefault="00E211FD" w:rsidP="00284BB4"/>
          <w:p w:rsidR="00433829" w:rsidRDefault="00433829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 xml:space="preserve">Dawes Severalty Act of 1887 </w:t>
            </w:r>
          </w:p>
          <w:p w:rsidR="00E211FD" w:rsidRDefault="00E211FD" w:rsidP="00972B1C"/>
          <w:p w:rsidR="00E211FD" w:rsidRDefault="00E211FD" w:rsidP="00972B1C"/>
          <w:p w:rsidR="00E211FD" w:rsidRDefault="00E211FD" w:rsidP="00972B1C"/>
          <w:p w:rsidR="00433829" w:rsidRDefault="00433829" w:rsidP="00972B1C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284BB4">
            <w:r>
              <w:t>Oklahoma Territory open, (1889)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398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>Hull House founded (1889)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433829">
        <w:trPr>
          <w:trHeight w:val="537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3829" w:rsidRDefault="00433829" w:rsidP="00433829"/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6D16F9" wp14:editId="77173661">
                  <wp:extent cx="971550" cy="121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Benjamin Harrison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(1889-1893)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 xml:space="preserve">Sherman Anti-Trust Act of 1890 </w:t>
            </w:r>
          </w:p>
          <w:p w:rsidR="00E211FD" w:rsidRDefault="00E211FD" w:rsidP="00433829">
            <w:pPr>
              <w:jc w:val="center"/>
            </w:pPr>
          </w:p>
          <w:p w:rsidR="00433829" w:rsidRDefault="00433829" w:rsidP="00433829">
            <w:pPr>
              <w:jc w:val="center"/>
            </w:pPr>
          </w:p>
          <w:p w:rsidR="00433829" w:rsidRDefault="00433829" w:rsidP="00433829">
            <w:pPr>
              <w:jc w:val="center"/>
            </w:pPr>
          </w:p>
          <w:p w:rsidR="00E211FD" w:rsidRDefault="00E211FD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National American Woman Suffrage Association is founded (1890)</w:t>
            </w:r>
          </w:p>
          <w:p w:rsidR="00E211FD" w:rsidRDefault="00E211FD" w:rsidP="00E211FD"/>
          <w:p w:rsidR="00E211FD" w:rsidRDefault="00E211FD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McKinley Tariff of 1890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Wounded Knee (1890)</w:t>
            </w:r>
          </w:p>
          <w:p w:rsidR="00E211FD" w:rsidRDefault="00E211FD" w:rsidP="00E211FD"/>
          <w:p w:rsidR="00E211FD" w:rsidRDefault="00E211FD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 xml:space="preserve">Ocala Platform of 1890 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Morrill Act of 1890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433829" w:rsidRDefault="00433829" w:rsidP="00E211FD"/>
        </w:tc>
      </w:tr>
      <w:tr w:rsidR="00E211FD" w:rsidTr="00433829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Sherman Silver Purchase Act of 1890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  <w:p w:rsidR="00433829" w:rsidRDefault="00433829" w:rsidP="00E211FD"/>
        </w:tc>
      </w:tr>
      <w:tr w:rsidR="00E211FD" w:rsidTr="00122271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Sierra Club is founded (1892)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433829" w:rsidRDefault="00433829" w:rsidP="00E211FD"/>
        </w:tc>
      </w:tr>
      <w:tr w:rsidR="00E211FD" w:rsidTr="00122271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Ellis Island opened (1892)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  <w:p w:rsidR="00E211FD" w:rsidRDefault="00E211FD" w:rsidP="00E211FD"/>
        </w:tc>
      </w:tr>
      <w:tr w:rsidR="00E211FD" w:rsidTr="00122271">
        <w:trPr>
          <w:trHeight w:val="537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E211FD">
            <w:r>
              <w:t xml:space="preserve">Homestead Strike of 1892 </w:t>
            </w:r>
          </w:p>
          <w:p w:rsidR="00433829" w:rsidRDefault="00433829" w:rsidP="00E211FD"/>
          <w:p w:rsidR="00433829" w:rsidRDefault="00433829" w:rsidP="00E211FD"/>
          <w:p w:rsidR="00433829" w:rsidRDefault="00433829" w:rsidP="00E211FD"/>
          <w:p w:rsidR="00E211FD" w:rsidRDefault="00E211FD" w:rsidP="00284BB4"/>
        </w:tc>
      </w:tr>
      <w:tr w:rsidR="00E211FD" w:rsidTr="00122271">
        <w:trPr>
          <w:trHeight w:val="512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43382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C4FDB78" wp14:editId="2EA36B7B">
                  <wp:extent cx="952500" cy="1257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433829">
            <w:pPr>
              <w:jc w:val="center"/>
            </w:pPr>
            <w:r>
              <w:t>Grover Cleveland</w:t>
            </w:r>
          </w:p>
          <w:p w:rsidR="00E211FD" w:rsidRDefault="00E211FD" w:rsidP="00433829">
            <w:pPr>
              <w:jc w:val="center"/>
            </w:pPr>
            <w:r>
              <w:t>Democrat</w:t>
            </w:r>
          </w:p>
          <w:p w:rsidR="00E211FD" w:rsidRDefault="00E211FD" w:rsidP="00433829">
            <w:pPr>
              <w:jc w:val="center"/>
            </w:pPr>
            <w:r>
              <w:t>(1893-1897)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D23A9D">
            <w:r>
              <w:t xml:space="preserve">Panic of 1893 </w:t>
            </w:r>
          </w:p>
          <w:p w:rsidR="00433829" w:rsidRDefault="00433829" w:rsidP="00D23A9D"/>
          <w:p w:rsidR="00433829" w:rsidRDefault="00433829" w:rsidP="00D23A9D"/>
          <w:p w:rsidR="00E211FD" w:rsidRDefault="00E211FD" w:rsidP="00D23A9D"/>
          <w:p w:rsidR="00E211FD" w:rsidRDefault="00E211FD" w:rsidP="00284BB4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Frederick Jackson Turner writes “The Significance of Frontier in American History” (1893)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Anti-saloon League founded (1893)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Wilson-Gorman Tariff of 1894</w:t>
            </w:r>
          </w:p>
          <w:p w:rsidR="00433829" w:rsidRDefault="00433829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“Coxey’s Army March to Washington (1894)</w:t>
            </w:r>
          </w:p>
          <w:p w:rsidR="00E211FD" w:rsidRDefault="00E211FD" w:rsidP="00E211FD"/>
          <w:p w:rsidR="00433829" w:rsidRDefault="00433829" w:rsidP="00E211FD"/>
          <w:p w:rsidR="00433829" w:rsidRDefault="00433829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 xml:space="preserve">Pullman Strike of 1894 </w:t>
            </w:r>
          </w:p>
          <w:p w:rsidR="00433829" w:rsidRDefault="00433829" w:rsidP="00E211FD"/>
          <w:p w:rsidR="00433829" w:rsidRDefault="00433829" w:rsidP="00E211FD"/>
          <w:p w:rsidR="00E211FD" w:rsidRDefault="00E211FD" w:rsidP="00E211FD"/>
          <w:p w:rsidR="00E211FD" w:rsidRDefault="00E211FD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Bryan’s “Cross of Gold” Speech (1896)</w:t>
            </w:r>
          </w:p>
          <w:p w:rsidR="00E211FD" w:rsidRDefault="00E211FD" w:rsidP="00E211FD"/>
          <w:p w:rsidR="00E211FD" w:rsidRDefault="00E211FD" w:rsidP="00E211FD"/>
          <w:p w:rsidR="00433829" w:rsidRDefault="00433829" w:rsidP="00E211FD"/>
          <w:p w:rsidR="00433829" w:rsidRDefault="00433829" w:rsidP="00E211FD"/>
        </w:tc>
      </w:tr>
      <w:tr w:rsidR="00E211FD" w:rsidTr="00122271">
        <w:trPr>
          <w:trHeight w:val="506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E211FD" w:rsidRDefault="00E211FD" w:rsidP="00D23A9D">
            <w:r w:rsidRPr="00560BB8">
              <w:rPr>
                <w:i/>
              </w:rPr>
              <w:t>Plessy v. Ferguson</w:t>
            </w:r>
            <w:r>
              <w:t xml:space="preserve"> (1896)</w:t>
            </w:r>
          </w:p>
          <w:p w:rsidR="00433829" w:rsidRDefault="00433829" w:rsidP="00D23A9D"/>
          <w:p w:rsidR="00433829" w:rsidRDefault="00433829" w:rsidP="00D23A9D"/>
          <w:p w:rsidR="00433829" w:rsidRDefault="00433829" w:rsidP="00D23A9D"/>
          <w:p w:rsidR="00433829" w:rsidRDefault="00433829" w:rsidP="00D23A9D"/>
        </w:tc>
      </w:tr>
      <w:tr w:rsidR="00E211FD" w:rsidTr="00122271">
        <w:trPr>
          <w:trHeight w:val="940"/>
        </w:trPr>
        <w:tc>
          <w:tcPr>
            <w:tcW w:w="21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FD" w:rsidRDefault="00E211FD" w:rsidP="00E211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B86E23" wp14:editId="0C65EC17">
                  <wp:extent cx="952500" cy="1266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1FD" w:rsidRDefault="00E211FD" w:rsidP="00E211FD">
            <w:pPr>
              <w:jc w:val="center"/>
            </w:pPr>
            <w:r>
              <w:t>William McKinley</w:t>
            </w:r>
          </w:p>
          <w:p w:rsidR="00E211FD" w:rsidRDefault="00E211FD" w:rsidP="00E211FD">
            <w:pPr>
              <w:jc w:val="center"/>
            </w:pPr>
            <w:r>
              <w:t>Republican</w:t>
            </w:r>
          </w:p>
          <w:p w:rsidR="00E211FD" w:rsidRDefault="00E211FD" w:rsidP="00E211FD">
            <w:pPr>
              <w:jc w:val="center"/>
            </w:pPr>
            <w:r>
              <w:t>(1897-1901)</w:t>
            </w:r>
          </w:p>
        </w:tc>
        <w:tc>
          <w:tcPr>
            <w:tcW w:w="8820" w:type="dxa"/>
            <w:tcBorders>
              <w:top w:val="single" w:sz="18" w:space="0" w:color="auto"/>
              <w:right w:val="single" w:sz="18" w:space="0" w:color="auto"/>
            </w:tcBorders>
          </w:tcPr>
          <w:p w:rsidR="00E211FD" w:rsidRDefault="00E211FD" w:rsidP="00284BB4">
            <w:r>
              <w:t xml:space="preserve">Dingley Tariff of 1897 </w:t>
            </w:r>
          </w:p>
          <w:p w:rsidR="00E211FD" w:rsidRDefault="00E211FD" w:rsidP="00284BB4"/>
          <w:p w:rsidR="00E211FD" w:rsidRDefault="00E211FD" w:rsidP="00284BB4"/>
          <w:p w:rsidR="00E211FD" w:rsidRDefault="00E211FD" w:rsidP="00284BB4"/>
        </w:tc>
      </w:tr>
      <w:tr w:rsidR="00E211FD" w:rsidTr="00122271">
        <w:trPr>
          <w:trHeight w:val="940"/>
        </w:trPr>
        <w:tc>
          <w:tcPr>
            <w:tcW w:w="2178" w:type="dxa"/>
            <w:vMerge/>
            <w:tcBorders>
              <w:left w:val="single" w:sz="18" w:space="0" w:color="auto"/>
            </w:tcBorders>
          </w:tcPr>
          <w:p w:rsidR="00E211FD" w:rsidRDefault="00E211FD" w:rsidP="00284BB4">
            <w:pPr>
              <w:rPr>
                <w:noProof/>
              </w:rPr>
            </w:pPr>
          </w:p>
        </w:tc>
        <w:tc>
          <w:tcPr>
            <w:tcW w:w="8820" w:type="dxa"/>
            <w:tcBorders>
              <w:right w:val="single" w:sz="18" w:space="0" w:color="auto"/>
            </w:tcBorders>
          </w:tcPr>
          <w:p w:rsidR="00E211FD" w:rsidRDefault="00E211FD" w:rsidP="00E211FD">
            <w:r>
              <w:t>1</w:t>
            </w:r>
            <w:r w:rsidRPr="00D23A9D">
              <w:rPr>
                <w:vertAlign w:val="superscript"/>
              </w:rPr>
              <w:t>st</w:t>
            </w:r>
            <w:r>
              <w:t xml:space="preserve"> Professional Basketball League is formed (1898)</w:t>
            </w:r>
          </w:p>
          <w:p w:rsidR="00433829" w:rsidRDefault="00433829" w:rsidP="00E211FD"/>
          <w:p w:rsidR="00E211FD" w:rsidRDefault="00E211FD" w:rsidP="00E211FD"/>
          <w:p w:rsidR="00E211FD" w:rsidRDefault="00E211FD" w:rsidP="00284BB4"/>
        </w:tc>
      </w:tr>
      <w:tr w:rsidR="00E211FD" w:rsidTr="00122271">
        <w:trPr>
          <w:trHeight w:val="940"/>
        </w:trPr>
        <w:tc>
          <w:tcPr>
            <w:tcW w:w="21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211FD" w:rsidRDefault="00E211FD" w:rsidP="00284BB4">
            <w:pPr>
              <w:rPr>
                <w:noProof/>
              </w:rPr>
            </w:pPr>
          </w:p>
        </w:tc>
        <w:tc>
          <w:tcPr>
            <w:tcW w:w="8820" w:type="dxa"/>
            <w:tcBorders>
              <w:bottom w:val="single" w:sz="18" w:space="0" w:color="auto"/>
              <w:right w:val="single" w:sz="18" w:space="0" w:color="auto"/>
            </w:tcBorders>
          </w:tcPr>
          <w:p w:rsidR="00433829" w:rsidRDefault="00E211FD" w:rsidP="007B4E0F">
            <w:r>
              <w:t>National Negro Business League is founded (1900)</w:t>
            </w:r>
          </w:p>
        </w:tc>
      </w:tr>
    </w:tbl>
    <w:p w:rsidR="009D2E61" w:rsidRPr="009D2E61" w:rsidRDefault="009D2E61" w:rsidP="007B4E0F">
      <w:pPr>
        <w:rPr>
          <w:rFonts w:ascii="Aubrey" w:hAnsi="Aubrey"/>
        </w:rPr>
      </w:pPr>
    </w:p>
    <w:sectPr w:rsidR="009D2E61" w:rsidRPr="009D2E61" w:rsidSect="0043382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C5" w:rsidRDefault="007845C5" w:rsidP="00C32117">
      <w:pPr>
        <w:spacing w:after="0" w:line="240" w:lineRule="auto"/>
      </w:pPr>
      <w:r>
        <w:separator/>
      </w:r>
    </w:p>
  </w:endnote>
  <w:endnote w:type="continuationSeparator" w:id="0">
    <w:p w:rsidR="007845C5" w:rsidRDefault="007845C5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C5" w:rsidRDefault="007845C5" w:rsidP="00C32117">
      <w:pPr>
        <w:spacing w:after="0" w:line="240" w:lineRule="auto"/>
      </w:pPr>
      <w:r>
        <w:separator/>
      </w:r>
    </w:p>
  </w:footnote>
  <w:footnote w:type="continuationSeparator" w:id="0">
    <w:p w:rsidR="007845C5" w:rsidRDefault="007845C5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17" w:rsidRDefault="00C32117">
    <w:pPr>
      <w:pStyle w:val="Header"/>
    </w:pPr>
    <w:r>
      <w:t>APUSH</w:t>
    </w:r>
    <w:r w:rsidR="000D7E79">
      <w:t xml:space="preserve"> 2015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_______________________________</w:t>
    </w:r>
  </w:p>
  <w:p w:rsidR="00433829" w:rsidRDefault="004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7BEB"/>
    <w:rsid w:val="00050E98"/>
    <w:rsid w:val="000517A1"/>
    <w:rsid w:val="00051B8C"/>
    <w:rsid w:val="00070DFC"/>
    <w:rsid w:val="00075BCC"/>
    <w:rsid w:val="00082030"/>
    <w:rsid w:val="00085E04"/>
    <w:rsid w:val="00087F0A"/>
    <w:rsid w:val="000A11F5"/>
    <w:rsid w:val="000A5D32"/>
    <w:rsid w:val="000B5728"/>
    <w:rsid w:val="000C1C1E"/>
    <w:rsid w:val="000C4764"/>
    <w:rsid w:val="000C7720"/>
    <w:rsid w:val="000D4FB3"/>
    <w:rsid w:val="000D543F"/>
    <w:rsid w:val="000D7E79"/>
    <w:rsid w:val="000D7EE6"/>
    <w:rsid w:val="000E2551"/>
    <w:rsid w:val="000F1016"/>
    <w:rsid w:val="000F1D49"/>
    <w:rsid w:val="000F24D9"/>
    <w:rsid w:val="000F5094"/>
    <w:rsid w:val="000F7568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76DED"/>
    <w:rsid w:val="00281E5D"/>
    <w:rsid w:val="00282FD3"/>
    <w:rsid w:val="00286FD4"/>
    <w:rsid w:val="002954AE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526D1"/>
    <w:rsid w:val="00354C85"/>
    <w:rsid w:val="003646FA"/>
    <w:rsid w:val="00373BDE"/>
    <w:rsid w:val="003A3BC1"/>
    <w:rsid w:val="003A68C9"/>
    <w:rsid w:val="003A6CDC"/>
    <w:rsid w:val="003B7FEA"/>
    <w:rsid w:val="003C3030"/>
    <w:rsid w:val="003C3B4E"/>
    <w:rsid w:val="003D7715"/>
    <w:rsid w:val="003E7688"/>
    <w:rsid w:val="003E7CEC"/>
    <w:rsid w:val="00403ED7"/>
    <w:rsid w:val="00407188"/>
    <w:rsid w:val="00412C29"/>
    <w:rsid w:val="004155AB"/>
    <w:rsid w:val="0042231B"/>
    <w:rsid w:val="00424C6A"/>
    <w:rsid w:val="00433829"/>
    <w:rsid w:val="004361A3"/>
    <w:rsid w:val="00453F93"/>
    <w:rsid w:val="00457D4D"/>
    <w:rsid w:val="004611B1"/>
    <w:rsid w:val="00463F25"/>
    <w:rsid w:val="00465FAF"/>
    <w:rsid w:val="00474524"/>
    <w:rsid w:val="00474BBE"/>
    <w:rsid w:val="00474CB3"/>
    <w:rsid w:val="00476694"/>
    <w:rsid w:val="00484F0F"/>
    <w:rsid w:val="00485CB5"/>
    <w:rsid w:val="00485E4D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F13A7"/>
    <w:rsid w:val="005F5A59"/>
    <w:rsid w:val="006023A9"/>
    <w:rsid w:val="00605D3F"/>
    <w:rsid w:val="00611089"/>
    <w:rsid w:val="00616AA6"/>
    <w:rsid w:val="00644347"/>
    <w:rsid w:val="00654356"/>
    <w:rsid w:val="0066104A"/>
    <w:rsid w:val="0066302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74F9"/>
    <w:rsid w:val="006B2171"/>
    <w:rsid w:val="006B268F"/>
    <w:rsid w:val="006C51D5"/>
    <w:rsid w:val="006D7CA9"/>
    <w:rsid w:val="006F013F"/>
    <w:rsid w:val="006F1E70"/>
    <w:rsid w:val="006F2C99"/>
    <w:rsid w:val="006F3341"/>
    <w:rsid w:val="00703960"/>
    <w:rsid w:val="007148F5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45C5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44EFA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A1050"/>
    <w:rsid w:val="008A1DDC"/>
    <w:rsid w:val="008A753C"/>
    <w:rsid w:val="008B3651"/>
    <w:rsid w:val="008B5F94"/>
    <w:rsid w:val="008C3156"/>
    <w:rsid w:val="008C3258"/>
    <w:rsid w:val="008D6E03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57C9"/>
    <w:rsid w:val="009B672E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65B33"/>
    <w:rsid w:val="00B72C95"/>
    <w:rsid w:val="00B732F6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D43FB"/>
    <w:rsid w:val="00CE6057"/>
    <w:rsid w:val="00CE7BBA"/>
    <w:rsid w:val="00CF05CB"/>
    <w:rsid w:val="00CF1B0A"/>
    <w:rsid w:val="00CF1DB3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551C3"/>
    <w:rsid w:val="00E56DEE"/>
    <w:rsid w:val="00E57DE6"/>
    <w:rsid w:val="00E71F80"/>
    <w:rsid w:val="00E75108"/>
    <w:rsid w:val="00E8043B"/>
    <w:rsid w:val="00E860C3"/>
    <w:rsid w:val="00E92FE6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6BEB"/>
    <w:rsid w:val="00F705E1"/>
    <w:rsid w:val="00F74EFE"/>
    <w:rsid w:val="00F753D9"/>
    <w:rsid w:val="00F76DF3"/>
    <w:rsid w:val="00F856FD"/>
    <w:rsid w:val="00F863F3"/>
    <w:rsid w:val="00FA16C8"/>
    <w:rsid w:val="00FA4E81"/>
    <w:rsid w:val="00FB0C1C"/>
    <w:rsid w:val="00FB1AFA"/>
    <w:rsid w:val="00FB2318"/>
    <w:rsid w:val="00FC0414"/>
    <w:rsid w:val="00FD3077"/>
    <w:rsid w:val="00FD44E9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3DBD-DACD-43DD-98E5-2F2CE361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Alfano, Elizabeth B</cp:lastModifiedBy>
  <cp:revision>2</cp:revision>
  <cp:lastPrinted>2015-01-26T00:33:00Z</cp:lastPrinted>
  <dcterms:created xsi:type="dcterms:W3CDTF">2016-04-11T19:09:00Z</dcterms:created>
  <dcterms:modified xsi:type="dcterms:W3CDTF">2016-04-11T19:09:00Z</dcterms:modified>
</cp:coreProperties>
</file>