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61" w:rsidRDefault="009D2E61" w:rsidP="009D2E61">
      <w:pPr>
        <w:jc w:val="center"/>
        <w:rPr>
          <w:rFonts w:ascii="Aubrey" w:hAnsi="Aubrey" w:cs="Times New Roman"/>
        </w:rPr>
      </w:pPr>
      <w:bookmarkStart w:id="0" w:name="_GoBack"/>
      <w:bookmarkEnd w:id="0"/>
      <w:r w:rsidRPr="00E87A65">
        <w:rPr>
          <w:rFonts w:ascii="Aubrey" w:hAnsi="Aubrey"/>
        </w:rPr>
        <w:t xml:space="preserve">Period </w:t>
      </w:r>
      <w:r w:rsidR="00744267">
        <w:rPr>
          <w:rFonts w:ascii="Aubrey" w:hAnsi="Aubrey"/>
        </w:rPr>
        <w:t>4</w:t>
      </w:r>
      <w:r w:rsidRPr="00E87A65">
        <w:rPr>
          <w:rFonts w:ascii="Aubrey" w:hAnsi="Aubrey"/>
        </w:rPr>
        <w:t xml:space="preserve"> Timeline of Major </w:t>
      </w:r>
      <w:r w:rsidR="00744267">
        <w:rPr>
          <w:rFonts w:ascii="Aubrey" w:hAnsi="Aubrey"/>
        </w:rPr>
        <w:t xml:space="preserve">Ideas &amp; </w:t>
      </w:r>
      <w:r w:rsidR="00E87A65" w:rsidRPr="00E87A65">
        <w:rPr>
          <w:rFonts w:ascii="Aubrey" w:hAnsi="Aubrey"/>
        </w:rPr>
        <w:t>Events</w:t>
      </w:r>
      <w:r w:rsidR="00F734E5">
        <w:rPr>
          <w:rFonts w:ascii="Aubrey" w:hAnsi="Aubrey"/>
        </w:rPr>
        <w:t xml:space="preserve"> (</w:t>
      </w:r>
      <w:r w:rsidR="00744267">
        <w:rPr>
          <w:rFonts w:ascii="Aubrey" w:hAnsi="Aubrey"/>
        </w:rPr>
        <w:t>1800</w:t>
      </w:r>
      <w:r w:rsidR="00744267">
        <w:rPr>
          <w:rFonts w:ascii="Times New Roman" w:hAnsi="Times New Roman" w:cs="Times New Roman"/>
        </w:rPr>
        <w:t>-</w:t>
      </w:r>
      <w:r w:rsidR="00744267" w:rsidRPr="00744267">
        <w:rPr>
          <w:rFonts w:ascii="Aubrey" w:hAnsi="Aubrey" w:cs="Times New Roman"/>
        </w:rPr>
        <w:t>1848</w:t>
      </w:r>
      <w:r w:rsidR="00F734E5" w:rsidRPr="00744267">
        <w:rPr>
          <w:rFonts w:ascii="Aubrey" w:hAnsi="Aubrey" w:cs="Times New Roman"/>
        </w:rPr>
        <w:t>)</w:t>
      </w:r>
    </w:p>
    <w:p w:rsidR="00216B2C" w:rsidRPr="006D2189" w:rsidRDefault="00216B2C" w:rsidP="00747AE2">
      <w:pPr>
        <w:spacing w:after="120"/>
        <w:rPr>
          <w:rFonts w:cs="Times New Roman"/>
        </w:rPr>
      </w:pPr>
      <w:r w:rsidRPr="006D2189">
        <w:rPr>
          <w:rFonts w:cs="Times New Roman"/>
        </w:rPr>
        <w:t>Use AMSCO Chapter 7</w:t>
      </w:r>
      <w:r w:rsidR="006D2189" w:rsidRPr="006D2189">
        <w:rPr>
          <w:rFonts w:cs="Times New Roman"/>
        </w:rPr>
        <w:t>-11</w:t>
      </w:r>
      <w:r w:rsidRPr="006D2189">
        <w:rPr>
          <w:rFonts w:cs="Times New Roman"/>
        </w:rPr>
        <w:t xml:space="preserve"> and Henrett</w:t>
      </w:r>
      <w:r w:rsidR="006D2189">
        <w:rPr>
          <w:rFonts w:cs="Times New Roman"/>
        </w:rPr>
        <w:t xml:space="preserve">a </w:t>
      </w:r>
      <w:r w:rsidRPr="006D2189">
        <w:rPr>
          <w:rFonts w:cs="Times New Roman"/>
        </w:rPr>
        <w:t xml:space="preserve">Chapters </w:t>
      </w:r>
      <w:r w:rsidR="00435AB7">
        <w:rPr>
          <w:rFonts w:cs="Times New Roman"/>
        </w:rPr>
        <w:t>7-12</w:t>
      </w:r>
      <w:r w:rsidRPr="006D2189">
        <w:rPr>
          <w:rFonts w:cs="Times New Roman"/>
        </w:rPr>
        <w:t xml:space="preserve"> to complete the following chart.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6B2C" w:rsidTr="00B3452F">
        <w:trPr>
          <w:trHeight w:val="395"/>
        </w:trPr>
        <w:tc>
          <w:tcPr>
            <w:tcW w:w="11016" w:type="dxa"/>
            <w:vAlign w:val="center"/>
          </w:tcPr>
          <w:p w:rsidR="00216B2C" w:rsidRPr="00A85E6B" w:rsidRDefault="00216B2C" w:rsidP="000949AF">
            <w:pPr>
              <w:rPr>
                <w:rFonts w:ascii="Aubrey" w:hAnsi="Aubrey" w:cs="Times New Roman"/>
              </w:rPr>
            </w:pPr>
            <w:r w:rsidRPr="00A85E6B">
              <w:rPr>
                <w:rFonts w:ascii="Aubrey" w:hAnsi="Aubrey" w:cs="Times New Roman"/>
              </w:rPr>
              <w:t xml:space="preserve">Key Concepts: </w:t>
            </w:r>
          </w:p>
        </w:tc>
      </w:tr>
      <w:tr w:rsidR="000949AF" w:rsidTr="00623B61">
        <w:trPr>
          <w:trHeight w:val="611"/>
        </w:trPr>
        <w:tc>
          <w:tcPr>
            <w:tcW w:w="11016" w:type="dxa"/>
          </w:tcPr>
          <w:p w:rsidR="000949AF" w:rsidRPr="003751E5" w:rsidRDefault="000949AF" w:rsidP="000949AF">
            <w:pPr>
              <w:rPr>
                <w:rFonts w:ascii="Calibri" w:hAnsi="Calibri"/>
                <w:szCs w:val="23"/>
              </w:rPr>
            </w:pPr>
            <w:r w:rsidRPr="003751E5">
              <w:rPr>
                <w:rFonts w:ascii="Calibri" w:hAnsi="Calibri"/>
                <w:b/>
                <w:szCs w:val="23"/>
                <w:u w:val="single"/>
              </w:rPr>
              <w:t>4.1:</w:t>
            </w:r>
            <w:r w:rsidRPr="003751E5">
              <w:rPr>
                <w:rFonts w:ascii="Calibri" w:hAnsi="Calibri"/>
                <w:szCs w:val="23"/>
              </w:rPr>
              <w:t xml:space="preserve"> The United States began to develop a modern democracy and celebrated a new national culture, while Americans sought to define the nation’s democratic ideals and change their society and institutions to match them.</w:t>
            </w:r>
          </w:p>
        </w:tc>
      </w:tr>
      <w:tr w:rsidR="000949AF" w:rsidTr="00623B61">
        <w:trPr>
          <w:trHeight w:val="629"/>
        </w:trPr>
        <w:tc>
          <w:tcPr>
            <w:tcW w:w="11016" w:type="dxa"/>
          </w:tcPr>
          <w:p w:rsidR="000949AF" w:rsidRPr="003751E5" w:rsidRDefault="000949AF" w:rsidP="000949AF">
            <w:pPr>
              <w:rPr>
                <w:rFonts w:ascii="Calibri" w:hAnsi="Calibri"/>
                <w:szCs w:val="23"/>
              </w:rPr>
            </w:pPr>
            <w:r w:rsidRPr="003751E5">
              <w:rPr>
                <w:rFonts w:ascii="Calibri" w:hAnsi="Calibri"/>
                <w:b/>
                <w:szCs w:val="23"/>
                <w:u w:val="single"/>
              </w:rPr>
              <w:t>4.2:</w:t>
            </w:r>
            <w:r w:rsidRPr="003751E5">
              <w:rPr>
                <w:rFonts w:ascii="Calibri" w:hAnsi="Calibri"/>
                <w:szCs w:val="23"/>
              </w:rPr>
              <w:t xml:space="preserve"> Innovations in technology, agriculture, and commerce powerfully accelerated the American economy, precipitating profound changes to U.S. society and to national and regional identities.</w:t>
            </w:r>
          </w:p>
        </w:tc>
      </w:tr>
      <w:tr w:rsidR="000949AF" w:rsidTr="00623B61">
        <w:trPr>
          <w:trHeight w:val="350"/>
        </w:trPr>
        <w:tc>
          <w:tcPr>
            <w:tcW w:w="11016" w:type="dxa"/>
          </w:tcPr>
          <w:p w:rsidR="000949AF" w:rsidRPr="003751E5" w:rsidRDefault="000949AF" w:rsidP="000949AF">
            <w:pPr>
              <w:rPr>
                <w:rFonts w:ascii="Calibri" w:hAnsi="Calibri"/>
                <w:szCs w:val="23"/>
              </w:rPr>
            </w:pPr>
            <w:r w:rsidRPr="003751E5">
              <w:rPr>
                <w:rFonts w:ascii="Calibri" w:hAnsi="Calibri"/>
                <w:b/>
                <w:szCs w:val="23"/>
                <w:u w:val="single"/>
              </w:rPr>
              <w:t>4.3:</w:t>
            </w:r>
            <w:r w:rsidRPr="003751E5">
              <w:rPr>
                <w:rFonts w:ascii="Calibri" w:hAnsi="Calibri"/>
                <w:szCs w:val="23"/>
              </w:rPr>
              <w:t xml:space="preserve"> The U.S. interest in increasing foreign trade and expanding its national borders shaped the nation’s foreign policy and spurred government and private initiatives.</w:t>
            </w:r>
          </w:p>
        </w:tc>
      </w:tr>
    </w:tbl>
    <w:p w:rsidR="00216B2C" w:rsidRPr="00F734E5" w:rsidRDefault="00216B2C" w:rsidP="00674D1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8622"/>
      </w:tblGrid>
      <w:tr w:rsidR="00E211FD" w:rsidTr="000949AF">
        <w:trPr>
          <w:trHeight w:val="620"/>
        </w:trPr>
        <w:tc>
          <w:tcPr>
            <w:tcW w:w="2178" w:type="dxa"/>
            <w:vAlign w:val="center"/>
          </w:tcPr>
          <w:p w:rsidR="00E211FD" w:rsidRPr="00E211FD" w:rsidRDefault="00E211FD" w:rsidP="00E211FD">
            <w:pPr>
              <w:jc w:val="center"/>
              <w:rPr>
                <w:rFonts w:ascii="Aubrey" w:hAnsi="Aubrey"/>
                <w:noProof/>
              </w:rPr>
            </w:pPr>
            <w:r w:rsidRPr="00E211FD">
              <w:rPr>
                <w:rFonts w:ascii="Aubrey" w:hAnsi="Aubrey"/>
                <w:noProof/>
              </w:rPr>
              <w:t>President:</w:t>
            </w:r>
          </w:p>
        </w:tc>
        <w:tc>
          <w:tcPr>
            <w:tcW w:w="8820" w:type="dxa"/>
            <w:vAlign w:val="center"/>
          </w:tcPr>
          <w:p w:rsidR="00E211FD" w:rsidRPr="00E211FD" w:rsidRDefault="00E211FD" w:rsidP="00E211FD">
            <w:pPr>
              <w:jc w:val="center"/>
              <w:rPr>
                <w:rFonts w:ascii="Aubrey" w:hAnsi="Aubrey"/>
              </w:rPr>
            </w:pPr>
            <w:r w:rsidRPr="00E211FD">
              <w:rPr>
                <w:rFonts w:ascii="Aubrey" w:hAnsi="Aubrey"/>
              </w:rPr>
              <w:t>Event and Significance:</w:t>
            </w:r>
          </w:p>
        </w:tc>
      </w:tr>
      <w:tr w:rsidR="00747AE2" w:rsidTr="000949AF">
        <w:trPr>
          <w:trHeight w:val="699"/>
        </w:trPr>
        <w:tc>
          <w:tcPr>
            <w:tcW w:w="2178" w:type="dxa"/>
            <w:vMerge w:val="restart"/>
            <w:vAlign w:val="center"/>
          </w:tcPr>
          <w:p w:rsidR="00747AE2" w:rsidRDefault="00747AE2" w:rsidP="00FD791C">
            <w:pPr>
              <w:jc w:val="center"/>
            </w:pPr>
          </w:p>
          <w:p w:rsidR="00747AE2" w:rsidRDefault="00747AE2" w:rsidP="00FD791C">
            <w:pPr>
              <w:jc w:val="center"/>
            </w:pPr>
          </w:p>
          <w:p w:rsidR="00747AE2" w:rsidRDefault="00747AE2" w:rsidP="00FD79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2DCDD3" wp14:editId="4E3DF96F">
                  <wp:extent cx="1028700" cy="12668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AE2" w:rsidRDefault="00747AE2" w:rsidP="00FD791C">
            <w:pPr>
              <w:jc w:val="center"/>
            </w:pPr>
            <w:r>
              <w:t xml:space="preserve">Thomas Jefferson </w:t>
            </w:r>
          </w:p>
          <w:p w:rsidR="00747AE2" w:rsidRDefault="00747AE2" w:rsidP="00FD791C">
            <w:pPr>
              <w:jc w:val="center"/>
            </w:pPr>
            <w:r>
              <w:t>Democratic-Republican</w:t>
            </w:r>
          </w:p>
          <w:p w:rsidR="00747AE2" w:rsidRDefault="00747AE2" w:rsidP="00747AE2">
            <w:pPr>
              <w:jc w:val="center"/>
            </w:pPr>
            <w:r>
              <w:t>(1801-1809)</w:t>
            </w:r>
          </w:p>
          <w:p w:rsidR="00747AE2" w:rsidRDefault="00747AE2" w:rsidP="00264E5F">
            <w:pPr>
              <w:jc w:val="center"/>
            </w:pPr>
          </w:p>
        </w:tc>
        <w:tc>
          <w:tcPr>
            <w:tcW w:w="8820" w:type="dxa"/>
          </w:tcPr>
          <w:p w:rsidR="00747AE2" w:rsidRDefault="00747AE2" w:rsidP="00284BB4">
            <w:r>
              <w:t>Barbary Pirates (Tripoli) (1801-1805)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747AE2" w:rsidTr="000949AF">
        <w:trPr>
          <w:trHeight w:val="699"/>
        </w:trPr>
        <w:tc>
          <w:tcPr>
            <w:tcW w:w="2178" w:type="dxa"/>
            <w:vMerge/>
            <w:vAlign w:val="center"/>
          </w:tcPr>
          <w:p w:rsidR="00747AE2" w:rsidRDefault="00747AE2" w:rsidP="00264E5F">
            <w:pPr>
              <w:jc w:val="center"/>
            </w:pPr>
          </w:p>
        </w:tc>
        <w:tc>
          <w:tcPr>
            <w:tcW w:w="8820" w:type="dxa"/>
          </w:tcPr>
          <w:p w:rsidR="00747AE2" w:rsidRDefault="00747AE2" w:rsidP="00284BB4">
            <w:r>
              <w:t>Louisiana Purchase (1803)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747AE2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Default="00747AE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747AE2" w:rsidRDefault="00747AE2" w:rsidP="005F78D9">
            <w:r w:rsidRPr="00747AE2">
              <w:rPr>
                <w:i/>
              </w:rPr>
              <w:t>Marbury v. Madison</w:t>
            </w:r>
            <w:r>
              <w:t xml:space="preserve"> (1803)</w:t>
            </w:r>
          </w:p>
          <w:p w:rsidR="00747AE2" w:rsidRDefault="00747AE2" w:rsidP="005F78D9"/>
          <w:p w:rsidR="00747AE2" w:rsidRDefault="00747AE2" w:rsidP="005F78D9"/>
          <w:p w:rsidR="00747AE2" w:rsidRDefault="00747AE2" w:rsidP="005F78D9"/>
          <w:p w:rsidR="00747AE2" w:rsidRDefault="00747AE2" w:rsidP="005F78D9"/>
          <w:p w:rsidR="00917C50" w:rsidRDefault="00917C50" w:rsidP="005F78D9"/>
        </w:tc>
      </w:tr>
      <w:tr w:rsidR="00747AE2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Default="00747AE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747AE2" w:rsidRDefault="00747AE2" w:rsidP="00284BB4">
            <w:r>
              <w:t>Lewis and Clark Expedition (1804)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747AE2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Default="00747AE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747AE2" w:rsidRDefault="00747AE2" w:rsidP="00284BB4">
            <w:r>
              <w:t>Burr/Hamilton Duel (1804)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747AE2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Default="00747AE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747AE2" w:rsidRDefault="00747AE2" w:rsidP="00284BB4">
            <w:r w:rsidRPr="00747AE2">
              <w:rPr>
                <w:i/>
              </w:rPr>
              <w:t xml:space="preserve">Chesapeake-Leopard Affair </w:t>
            </w:r>
            <w:r>
              <w:t>(1807)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747AE2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Default="00747AE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747AE2" w:rsidRDefault="00747AE2" w:rsidP="00284BB4">
            <w:r>
              <w:t>Embargo Act (1807)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264E5F" w:rsidTr="000949AF">
        <w:trPr>
          <w:trHeight w:val="697"/>
        </w:trPr>
        <w:tc>
          <w:tcPr>
            <w:tcW w:w="2178" w:type="dxa"/>
            <w:vMerge w:val="restart"/>
            <w:vAlign w:val="center"/>
          </w:tcPr>
          <w:p w:rsidR="00747AE2" w:rsidRDefault="00747AE2" w:rsidP="00747AE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FCA48C2" wp14:editId="1E560D46">
                  <wp:extent cx="1000125" cy="12763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AE2" w:rsidRDefault="00747AE2" w:rsidP="00747AE2">
            <w:pPr>
              <w:jc w:val="center"/>
            </w:pPr>
            <w:r>
              <w:t>James Madison</w:t>
            </w:r>
          </w:p>
          <w:p w:rsidR="00747AE2" w:rsidRDefault="00747AE2" w:rsidP="00747AE2">
            <w:pPr>
              <w:jc w:val="center"/>
            </w:pPr>
            <w:r>
              <w:t>Democratic-Republican</w:t>
            </w:r>
          </w:p>
          <w:p w:rsidR="00747AE2" w:rsidRPr="00F91B95" w:rsidRDefault="00747AE2" w:rsidP="00747AE2">
            <w:pPr>
              <w:jc w:val="center"/>
              <w:rPr>
                <w:b/>
              </w:rPr>
            </w:pPr>
            <w:r>
              <w:t>(1809-1817)</w:t>
            </w:r>
          </w:p>
          <w:p w:rsidR="00264E5F" w:rsidRDefault="00264E5F" w:rsidP="00264E5F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264E5F" w:rsidRDefault="00747AE2" w:rsidP="00284BB4">
            <w:r>
              <w:t xml:space="preserve">Nonintercourse Act of 1809 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264E5F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264E5F" w:rsidRDefault="00747AE2" w:rsidP="00284BB4">
            <w:r>
              <w:t>Macon’s Bill No. 2 (1810)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D0618F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D0618F" w:rsidRDefault="00D0618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0618F" w:rsidRDefault="00D0618F" w:rsidP="00284BB4">
            <w:r w:rsidRPr="00D0618F">
              <w:rPr>
                <w:i/>
              </w:rPr>
              <w:t>Fletcher v. Peck</w:t>
            </w:r>
            <w:r>
              <w:t xml:space="preserve"> (1810)</w:t>
            </w:r>
          </w:p>
          <w:p w:rsidR="00D0618F" w:rsidRDefault="00D0618F" w:rsidP="00284BB4"/>
          <w:p w:rsidR="00D0618F" w:rsidRDefault="00D0618F" w:rsidP="00284BB4"/>
          <w:p w:rsidR="00D0618F" w:rsidRDefault="00D0618F" w:rsidP="00284BB4"/>
          <w:p w:rsidR="00D0618F" w:rsidRDefault="00D0618F" w:rsidP="00284BB4"/>
        </w:tc>
      </w:tr>
      <w:tr w:rsidR="00747AE2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Default="00747AE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747AE2" w:rsidRDefault="00747AE2" w:rsidP="00284BB4">
            <w:r>
              <w:t>Battle of Tippecanoe (1811)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264E5F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264E5F" w:rsidRDefault="00747AE2" w:rsidP="00284BB4">
            <w:r>
              <w:t>War of 1812 (be sure to include opposition, war hawks, &amp; major battles, as well as cause and effect)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  <w:p w:rsidR="00674D1C" w:rsidRDefault="00674D1C" w:rsidP="00284BB4"/>
          <w:p w:rsidR="00747AE2" w:rsidRDefault="00747AE2" w:rsidP="00284BB4"/>
          <w:p w:rsidR="00747AE2" w:rsidRDefault="00747AE2" w:rsidP="00284BB4"/>
          <w:p w:rsidR="00747AE2" w:rsidRDefault="00747AE2" w:rsidP="00284BB4"/>
          <w:p w:rsidR="00FA5C6E" w:rsidRDefault="00FA5C6E" w:rsidP="00284BB4"/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264E5F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264E5F" w:rsidRDefault="00747AE2" w:rsidP="00284BB4">
            <w:r>
              <w:t>Treaty of Ghent (1814)</w:t>
            </w:r>
          </w:p>
          <w:p w:rsidR="00FA5C6E" w:rsidRDefault="00FA5C6E" w:rsidP="00284BB4"/>
          <w:p w:rsidR="00FA5C6E" w:rsidRDefault="00FA5C6E" w:rsidP="00284BB4"/>
          <w:p w:rsidR="00FA5C6E" w:rsidRDefault="00FA5C6E" w:rsidP="00284BB4"/>
          <w:p w:rsidR="00FA5C6E" w:rsidRDefault="00FA5C6E" w:rsidP="00284BB4"/>
          <w:p w:rsidR="00FA5C6E" w:rsidRDefault="00FA5C6E" w:rsidP="00284BB4"/>
        </w:tc>
      </w:tr>
      <w:tr w:rsidR="00264E5F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264E5F" w:rsidRDefault="00FA5C6E" w:rsidP="00284BB4">
            <w:r>
              <w:t>Hartford Convention (1814)</w:t>
            </w:r>
          </w:p>
          <w:p w:rsidR="00FA5C6E" w:rsidRDefault="00FA5C6E" w:rsidP="00284BB4"/>
          <w:p w:rsidR="00FA5C6E" w:rsidRDefault="00FA5C6E" w:rsidP="00284BB4"/>
          <w:p w:rsidR="00FA5C6E" w:rsidRDefault="00FA5C6E" w:rsidP="00284BB4"/>
          <w:p w:rsidR="00FA5C6E" w:rsidRDefault="00FA5C6E" w:rsidP="00284BB4"/>
          <w:p w:rsidR="00FA5C6E" w:rsidRDefault="00FA5C6E" w:rsidP="00284BB4"/>
        </w:tc>
      </w:tr>
      <w:tr w:rsidR="00F91B95" w:rsidTr="000949AF">
        <w:trPr>
          <w:trHeight w:val="1404"/>
        </w:trPr>
        <w:tc>
          <w:tcPr>
            <w:tcW w:w="2178" w:type="dxa"/>
            <w:vMerge w:val="restart"/>
            <w:vAlign w:val="center"/>
          </w:tcPr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674D1C"/>
          <w:p w:rsidR="003B7E16" w:rsidRDefault="003B7E16" w:rsidP="00927921">
            <w:pPr>
              <w:jc w:val="center"/>
            </w:pPr>
          </w:p>
          <w:p w:rsidR="00927921" w:rsidRDefault="00927921" w:rsidP="009279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76EAA0" wp14:editId="2C13D478">
                  <wp:extent cx="990600" cy="12287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921" w:rsidRDefault="00927921" w:rsidP="00927921">
            <w:pPr>
              <w:jc w:val="center"/>
            </w:pPr>
            <w:r>
              <w:t xml:space="preserve">James Monroe </w:t>
            </w:r>
          </w:p>
          <w:p w:rsidR="00927921" w:rsidRDefault="00927921" w:rsidP="00927921">
            <w:pPr>
              <w:jc w:val="center"/>
            </w:pPr>
            <w:r>
              <w:t>Democratic-Republican</w:t>
            </w:r>
          </w:p>
          <w:p w:rsidR="00927921" w:rsidRDefault="00927921" w:rsidP="00927921">
            <w:pPr>
              <w:jc w:val="center"/>
            </w:pPr>
            <w:r>
              <w:t>(1817</w:t>
            </w:r>
            <w:r w:rsidR="00D0618F">
              <w:t>-1825</w:t>
            </w:r>
            <w:r>
              <w:t xml:space="preserve">) </w:t>
            </w:r>
          </w:p>
          <w:p w:rsidR="00F91B95" w:rsidRDefault="00F91B95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B7E16"/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674D1C" w:rsidRDefault="00674D1C" w:rsidP="00674D1C"/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B7E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CAB8FE" wp14:editId="6F27A0FE">
                  <wp:extent cx="990600" cy="12287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E16" w:rsidRDefault="003B7E16" w:rsidP="003B7E16">
            <w:pPr>
              <w:jc w:val="center"/>
            </w:pPr>
            <w:r>
              <w:t xml:space="preserve">James Monroe </w:t>
            </w:r>
          </w:p>
          <w:p w:rsidR="003B7E16" w:rsidRDefault="003B7E16" w:rsidP="003B7E16">
            <w:pPr>
              <w:jc w:val="center"/>
            </w:pPr>
            <w:r>
              <w:t>Democratic-Republican</w:t>
            </w:r>
          </w:p>
          <w:p w:rsidR="003B7E16" w:rsidRDefault="003B7E16" w:rsidP="003B7E16">
            <w:pPr>
              <w:jc w:val="center"/>
            </w:pPr>
            <w:r>
              <w:t xml:space="preserve">(1817-1825) </w:t>
            </w:r>
          </w:p>
          <w:p w:rsidR="003B7E16" w:rsidRDefault="003B7E16" w:rsidP="003C5857">
            <w:pPr>
              <w:jc w:val="center"/>
            </w:pPr>
          </w:p>
          <w:p w:rsidR="003C2DEF" w:rsidRDefault="003C2DEF" w:rsidP="003C5857">
            <w:pPr>
              <w:jc w:val="center"/>
            </w:pPr>
          </w:p>
          <w:p w:rsidR="00F91B95" w:rsidRDefault="00F91B95" w:rsidP="003C5857">
            <w:pPr>
              <w:jc w:val="center"/>
            </w:pPr>
          </w:p>
          <w:p w:rsidR="00F91B95" w:rsidRDefault="00F91B95" w:rsidP="003C5857">
            <w:pPr>
              <w:jc w:val="center"/>
            </w:pPr>
          </w:p>
          <w:p w:rsidR="00F91B95" w:rsidRDefault="00F91B95" w:rsidP="003C5857">
            <w:pPr>
              <w:jc w:val="center"/>
            </w:pPr>
          </w:p>
          <w:p w:rsidR="00F91B95" w:rsidRDefault="00F91B95" w:rsidP="003C5857">
            <w:pPr>
              <w:jc w:val="center"/>
            </w:pPr>
          </w:p>
        </w:tc>
        <w:tc>
          <w:tcPr>
            <w:tcW w:w="8820" w:type="dxa"/>
          </w:tcPr>
          <w:p w:rsidR="00F91B95" w:rsidRDefault="00927921" w:rsidP="005F78D9">
            <w:r>
              <w:lastRenderedPageBreak/>
              <w:t>Era of Good Feelings (1817-1829)</w:t>
            </w:r>
          </w:p>
        </w:tc>
      </w:tr>
      <w:tr w:rsidR="008E01D1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8E01D1" w:rsidRDefault="008E01D1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8E01D1" w:rsidRDefault="00927921" w:rsidP="00284BB4">
            <w:r>
              <w:t xml:space="preserve">Cultural Nationalism </w:t>
            </w:r>
          </w:p>
        </w:tc>
      </w:tr>
      <w:tr w:rsidR="00F91B95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F91B95" w:rsidRDefault="00F91B95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F91B95" w:rsidRDefault="00927921" w:rsidP="00284BB4">
            <w:r>
              <w:t>Tariff of 1816</w:t>
            </w:r>
          </w:p>
        </w:tc>
      </w:tr>
      <w:tr w:rsidR="003C5857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3C5857" w:rsidRDefault="003C5857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C5857" w:rsidRDefault="00927921" w:rsidP="00284BB4">
            <w:r>
              <w:t>Henry Clay’s American System (1816)</w:t>
            </w:r>
          </w:p>
        </w:tc>
      </w:tr>
      <w:tr w:rsidR="00D0618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Default="00D0618F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0618F" w:rsidRDefault="00D0618F" w:rsidP="00284BB4">
            <w:r>
              <w:t>Rush Bagot Agreement (1817)</w:t>
            </w:r>
          </w:p>
        </w:tc>
      </w:tr>
      <w:tr w:rsidR="00435AB7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435AB7" w:rsidRDefault="00435AB7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435AB7" w:rsidRDefault="00435AB7" w:rsidP="00284BB4">
            <w:r>
              <w:t>American Colonization Society (1817)</w:t>
            </w:r>
          </w:p>
        </w:tc>
      </w:tr>
      <w:tr w:rsidR="00D0618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Default="00D0618F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0618F" w:rsidRDefault="00D0618F" w:rsidP="00284BB4">
            <w:r>
              <w:t>Treaty of 1818</w:t>
            </w:r>
          </w:p>
        </w:tc>
      </w:tr>
      <w:tr w:rsidR="00D0618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Default="00D0618F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0618F" w:rsidRDefault="00D0618F" w:rsidP="00284BB4">
            <w:r>
              <w:t>Florida Purchase Treaty (1819)</w:t>
            </w:r>
          </w:p>
        </w:tc>
      </w:tr>
      <w:tr w:rsidR="003C5857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3C5857" w:rsidRDefault="003C5857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C5857" w:rsidRDefault="00927921" w:rsidP="00284BB4">
            <w:r>
              <w:t>Panic of 1819</w:t>
            </w:r>
          </w:p>
        </w:tc>
      </w:tr>
      <w:tr w:rsidR="003C5857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3C5857" w:rsidRDefault="003C5857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C5857" w:rsidRDefault="00D0618F" w:rsidP="00284BB4">
            <w:r w:rsidRPr="00D0618F">
              <w:rPr>
                <w:i/>
              </w:rPr>
              <w:t>Dartmouth College v. Woodward</w:t>
            </w:r>
            <w:r>
              <w:t xml:space="preserve"> (1819)</w:t>
            </w:r>
          </w:p>
        </w:tc>
      </w:tr>
      <w:tr w:rsidR="00F91B95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F91B95" w:rsidRDefault="00F91B95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F91B95" w:rsidRPr="005F78D9" w:rsidRDefault="00D0618F" w:rsidP="008E01D1">
            <w:r w:rsidRPr="00D0618F">
              <w:rPr>
                <w:i/>
              </w:rPr>
              <w:t>McCulloch v. Maryland</w:t>
            </w:r>
            <w:r>
              <w:t xml:space="preserve"> (1819)</w:t>
            </w:r>
          </w:p>
        </w:tc>
      </w:tr>
      <w:tr w:rsidR="00BA61FA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BA61FA" w:rsidRDefault="00BA61FA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BA61FA" w:rsidRPr="00BA61FA" w:rsidRDefault="00BA61FA" w:rsidP="00BA61FA">
            <w:r w:rsidRPr="00BA61FA">
              <w:t>Adams</w:t>
            </w:r>
            <w:r>
              <w:t>-</w:t>
            </w:r>
            <w:r w:rsidRPr="00BA61FA">
              <w:t>Onis Treaty (1819)</w:t>
            </w:r>
          </w:p>
        </w:tc>
      </w:tr>
      <w:tr w:rsidR="008E01D1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8E01D1" w:rsidRDefault="008E01D1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8E01D1" w:rsidRDefault="00D0618F" w:rsidP="003C5857">
            <w:r>
              <w:t>Tallmadge Amendment (1820)</w:t>
            </w:r>
          </w:p>
        </w:tc>
      </w:tr>
      <w:tr w:rsidR="00F91B95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F91B95" w:rsidRDefault="00F91B95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F91B95" w:rsidRDefault="00D0618F" w:rsidP="00284BB4">
            <w:r>
              <w:t>Missouri Compromise (1820)</w:t>
            </w:r>
          </w:p>
        </w:tc>
      </w:tr>
      <w:tr w:rsidR="00435AB7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435AB7" w:rsidRDefault="00435AB7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435AB7" w:rsidRDefault="00435AB7" w:rsidP="00284BB4">
            <w:r>
              <w:t>Commonwealth System (1820ish)</w:t>
            </w:r>
          </w:p>
        </w:tc>
      </w:tr>
      <w:tr w:rsidR="00D0618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Default="00D0618F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0618F" w:rsidRDefault="00D0618F" w:rsidP="00B3452F">
            <w:r w:rsidRPr="00D0618F">
              <w:rPr>
                <w:i/>
              </w:rPr>
              <w:t>Cohens v. Virginia</w:t>
            </w:r>
            <w:r>
              <w:t xml:space="preserve"> (1821)</w:t>
            </w:r>
          </w:p>
        </w:tc>
      </w:tr>
      <w:tr w:rsidR="00D0618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Default="00D0618F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0618F" w:rsidRDefault="00D0618F" w:rsidP="00B3452F">
            <w:r w:rsidRPr="00D0618F">
              <w:rPr>
                <w:i/>
              </w:rPr>
              <w:t>Gibbons v. Ogden</w:t>
            </w:r>
            <w:r>
              <w:t xml:space="preserve"> (1821)</w:t>
            </w:r>
          </w:p>
        </w:tc>
      </w:tr>
      <w:tr w:rsidR="003B7E16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3B7E16" w:rsidRDefault="003B7E16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B7E16" w:rsidRPr="00D0618F" w:rsidRDefault="003B7E16" w:rsidP="00B3452F">
            <w:pPr>
              <w:rPr>
                <w:i/>
              </w:rPr>
            </w:pPr>
            <w:r>
              <w:t>Monroe Doctrine (1823)</w:t>
            </w:r>
          </w:p>
        </w:tc>
      </w:tr>
      <w:tr w:rsidR="00D0618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Default="00D0618F" w:rsidP="00FD791C">
            <w:pPr>
              <w:jc w:val="center"/>
            </w:pPr>
          </w:p>
        </w:tc>
        <w:tc>
          <w:tcPr>
            <w:tcW w:w="8820" w:type="dxa"/>
          </w:tcPr>
          <w:p w:rsidR="00D0618F" w:rsidRDefault="003B7E16" w:rsidP="003C5857">
            <w:pPr>
              <w:spacing w:line="720" w:lineRule="auto"/>
            </w:pPr>
            <w:r>
              <w:t>“Corrupt Bargain” of 1824</w:t>
            </w:r>
          </w:p>
        </w:tc>
      </w:tr>
      <w:tr w:rsidR="00D0618F" w:rsidTr="000949AF">
        <w:trPr>
          <w:trHeight w:val="1350"/>
        </w:trPr>
        <w:tc>
          <w:tcPr>
            <w:tcW w:w="2178" w:type="dxa"/>
            <w:vMerge w:val="restart"/>
            <w:vAlign w:val="center"/>
          </w:tcPr>
          <w:p w:rsidR="00ED22FD" w:rsidRDefault="00ED22FD" w:rsidP="00ED22FD">
            <w:pPr>
              <w:jc w:val="center"/>
            </w:pPr>
          </w:p>
          <w:p w:rsidR="00ED22FD" w:rsidRDefault="00ED22FD" w:rsidP="00ED22FD">
            <w:pPr>
              <w:jc w:val="center"/>
            </w:pPr>
            <w:r>
              <w:t xml:space="preserve">John Quincy Adams </w:t>
            </w:r>
          </w:p>
          <w:p w:rsidR="00ED22FD" w:rsidRPr="00674D1C" w:rsidRDefault="00ED22FD" w:rsidP="00ED22FD">
            <w:pPr>
              <w:jc w:val="center"/>
              <w:rPr>
                <w:sz w:val="20"/>
              </w:rPr>
            </w:pPr>
            <w:r w:rsidRPr="00674D1C">
              <w:rPr>
                <w:sz w:val="20"/>
              </w:rPr>
              <w:t>Democratic-Republican</w:t>
            </w:r>
          </w:p>
          <w:p w:rsidR="00ED22FD" w:rsidRDefault="00ED22FD" w:rsidP="00ED22FD">
            <w:pPr>
              <w:jc w:val="center"/>
            </w:pPr>
            <w:r>
              <w:t>(1825-1829)</w:t>
            </w:r>
          </w:p>
          <w:p w:rsidR="00D0618F" w:rsidRDefault="00D0618F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0949AF" w:rsidRDefault="000949AF" w:rsidP="003C5857">
            <w:pPr>
              <w:jc w:val="center"/>
            </w:pPr>
          </w:p>
          <w:p w:rsidR="000949AF" w:rsidRDefault="000949AF" w:rsidP="003C5857">
            <w:pPr>
              <w:jc w:val="center"/>
            </w:pPr>
          </w:p>
          <w:p w:rsidR="000949AF" w:rsidRDefault="000949AF" w:rsidP="003C5857">
            <w:pPr>
              <w:jc w:val="center"/>
            </w:pPr>
          </w:p>
          <w:p w:rsidR="000949AF" w:rsidRDefault="000949AF" w:rsidP="003C5857">
            <w:pPr>
              <w:jc w:val="center"/>
            </w:pPr>
          </w:p>
          <w:p w:rsidR="00674D1C" w:rsidRDefault="00674D1C" w:rsidP="00674D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BF1581" wp14:editId="0DA8AAFE">
                  <wp:extent cx="962025" cy="12096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D1C" w:rsidRDefault="00674D1C" w:rsidP="00674D1C">
            <w:pPr>
              <w:jc w:val="center"/>
            </w:pPr>
            <w:r>
              <w:t xml:space="preserve">John Quincy Adams </w:t>
            </w:r>
          </w:p>
          <w:p w:rsidR="00674D1C" w:rsidRPr="00674D1C" w:rsidRDefault="00674D1C" w:rsidP="00674D1C">
            <w:pPr>
              <w:jc w:val="center"/>
              <w:rPr>
                <w:sz w:val="20"/>
              </w:rPr>
            </w:pPr>
            <w:r w:rsidRPr="00674D1C">
              <w:rPr>
                <w:sz w:val="20"/>
              </w:rPr>
              <w:t>Democratic-Republican</w:t>
            </w:r>
          </w:p>
          <w:p w:rsidR="00674D1C" w:rsidRDefault="00674D1C" w:rsidP="00674D1C">
            <w:pPr>
              <w:jc w:val="center"/>
            </w:pPr>
            <w:r>
              <w:t>(1825-1829)</w:t>
            </w:r>
          </w:p>
          <w:p w:rsidR="00D0618F" w:rsidRDefault="00D0618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0618F" w:rsidRDefault="004008E1" w:rsidP="003B7E16">
            <w:r>
              <w:lastRenderedPageBreak/>
              <w:t xml:space="preserve"> </w:t>
            </w:r>
            <w:r w:rsidR="003B7E16">
              <w:t>Erie Canal (1825)</w:t>
            </w:r>
          </w:p>
        </w:tc>
      </w:tr>
      <w:tr w:rsidR="00116E9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116E9F" w:rsidRDefault="00116E9F" w:rsidP="003C5857">
            <w:pPr>
              <w:jc w:val="center"/>
            </w:pPr>
          </w:p>
        </w:tc>
        <w:tc>
          <w:tcPr>
            <w:tcW w:w="8820" w:type="dxa"/>
          </w:tcPr>
          <w:p w:rsidR="00116E9F" w:rsidRDefault="00116E9F" w:rsidP="00B3452F">
            <w:r>
              <w:t>American Temperance Society (1826)</w:t>
            </w:r>
          </w:p>
        </w:tc>
      </w:tr>
      <w:tr w:rsidR="004008E1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4008E1" w:rsidRDefault="004008E1" w:rsidP="003C5857">
            <w:pPr>
              <w:jc w:val="center"/>
            </w:pPr>
          </w:p>
        </w:tc>
        <w:tc>
          <w:tcPr>
            <w:tcW w:w="8820" w:type="dxa"/>
          </w:tcPr>
          <w:p w:rsidR="004008E1" w:rsidRDefault="003B7E16" w:rsidP="00B3452F">
            <w:r>
              <w:t>“Tariff of Abominations” (1828)</w:t>
            </w:r>
          </w:p>
          <w:p w:rsidR="00674D1C" w:rsidRDefault="00674D1C" w:rsidP="00B3452F"/>
          <w:p w:rsidR="00674D1C" w:rsidRDefault="00674D1C" w:rsidP="00B3452F"/>
          <w:p w:rsidR="00674D1C" w:rsidRDefault="00674D1C" w:rsidP="00B3452F"/>
          <w:p w:rsidR="00674D1C" w:rsidRDefault="00674D1C" w:rsidP="00B3452F"/>
          <w:p w:rsidR="00674D1C" w:rsidRDefault="00674D1C" w:rsidP="00B3452F"/>
        </w:tc>
      </w:tr>
      <w:tr w:rsidR="00116E9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116E9F" w:rsidRDefault="00116E9F" w:rsidP="003C5857">
            <w:pPr>
              <w:jc w:val="center"/>
            </w:pPr>
          </w:p>
        </w:tc>
        <w:tc>
          <w:tcPr>
            <w:tcW w:w="8820" w:type="dxa"/>
          </w:tcPr>
          <w:p w:rsidR="00116E9F" w:rsidRDefault="00116E9F" w:rsidP="00B3452F">
            <w:r>
              <w:t>American Peace Society founded (1828)</w:t>
            </w:r>
          </w:p>
        </w:tc>
      </w:tr>
      <w:tr w:rsidR="00D0618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Default="00D0618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0618F" w:rsidRDefault="003B7E16" w:rsidP="003B7E16">
            <w:r>
              <w:t>Revolution (Election) of 1828</w:t>
            </w:r>
          </w:p>
        </w:tc>
      </w:tr>
      <w:tr w:rsidR="00335E67" w:rsidTr="000949AF">
        <w:trPr>
          <w:trHeight w:val="546"/>
        </w:trPr>
        <w:tc>
          <w:tcPr>
            <w:tcW w:w="2178" w:type="dxa"/>
            <w:vMerge w:val="restart"/>
            <w:vAlign w:val="center"/>
          </w:tcPr>
          <w:p w:rsidR="00335E67" w:rsidRDefault="00335E67" w:rsidP="009C3972">
            <w:pPr>
              <w:jc w:val="center"/>
            </w:pPr>
          </w:p>
          <w:p w:rsidR="00335E67" w:rsidRDefault="00335E67" w:rsidP="009C3972">
            <w:pPr>
              <w:jc w:val="center"/>
            </w:pPr>
          </w:p>
          <w:p w:rsidR="00335E67" w:rsidRDefault="00335E67" w:rsidP="009C3972">
            <w:pPr>
              <w:jc w:val="center"/>
            </w:pPr>
          </w:p>
          <w:p w:rsidR="006726D7" w:rsidRDefault="006726D7" w:rsidP="009C3972">
            <w:pPr>
              <w:jc w:val="center"/>
            </w:pPr>
          </w:p>
          <w:p w:rsidR="006726D7" w:rsidRDefault="006726D7" w:rsidP="009C3972">
            <w:pPr>
              <w:jc w:val="center"/>
            </w:pPr>
          </w:p>
          <w:p w:rsidR="006726D7" w:rsidRDefault="006726D7" w:rsidP="009C3972">
            <w:pPr>
              <w:jc w:val="center"/>
            </w:pPr>
          </w:p>
          <w:p w:rsidR="006726D7" w:rsidRDefault="006726D7" w:rsidP="009C3972">
            <w:pPr>
              <w:jc w:val="center"/>
            </w:pPr>
          </w:p>
          <w:p w:rsidR="006726D7" w:rsidRDefault="006726D7" w:rsidP="009C3972">
            <w:pPr>
              <w:jc w:val="center"/>
            </w:pPr>
          </w:p>
          <w:p w:rsidR="006726D7" w:rsidRDefault="006726D7" w:rsidP="009C3972">
            <w:pPr>
              <w:jc w:val="center"/>
            </w:pPr>
          </w:p>
          <w:p w:rsidR="00335E67" w:rsidRDefault="00335E67" w:rsidP="009C39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106A21" wp14:editId="1EC45ADE">
                  <wp:extent cx="1009650" cy="12858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E67" w:rsidRPr="00116E9F" w:rsidRDefault="00335E67" w:rsidP="00E211FD">
            <w:pPr>
              <w:jc w:val="center"/>
            </w:pPr>
            <w:r w:rsidRPr="00116E9F">
              <w:t xml:space="preserve">Andrew Jackson </w:t>
            </w:r>
          </w:p>
          <w:p w:rsidR="00335E67" w:rsidRPr="006F09A6" w:rsidRDefault="00623292" w:rsidP="00E211FD">
            <w:pPr>
              <w:jc w:val="center"/>
            </w:pPr>
            <w:r>
              <w:t xml:space="preserve">Democrat </w:t>
            </w:r>
          </w:p>
          <w:p w:rsidR="00335E67" w:rsidRPr="006F09A6" w:rsidRDefault="00335E67" w:rsidP="00335E67">
            <w:pPr>
              <w:jc w:val="center"/>
            </w:pPr>
            <w:r>
              <w:t>(1829-1837)</w:t>
            </w:r>
          </w:p>
          <w:p w:rsidR="00335E67" w:rsidRDefault="00335E6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4D1C" w:rsidRDefault="00674D1C" w:rsidP="00F91B95">
            <w:pPr>
              <w:jc w:val="center"/>
              <w:rPr>
                <w:b/>
              </w:rPr>
            </w:pPr>
          </w:p>
          <w:p w:rsidR="00674D1C" w:rsidRDefault="00674D1C" w:rsidP="00F91B95">
            <w:pPr>
              <w:jc w:val="center"/>
              <w:rPr>
                <w:b/>
              </w:rPr>
            </w:pPr>
          </w:p>
          <w:p w:rsidR="006726D7" w:rsidRDefault="006726D7" w:rsidP="006726D7">
            <w:pPr>
              <w:rPr>
                <w:b/>
              </w:rPr>
            </w:pPr>
          </w:p>
          <w:p w:rsidR="006726D7" w:rsidRDefault="006726D7" w:rsidP="006726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DEB92F" wp14:editId="1473254E">
                  <wp:extent cx="1009650" cy="12858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6D7" w:rsidRPr="00116E9F" w:rsidRDefault="006726D7" w:rsidP="006726D7">
            <w:pPr>
              <w:jc w:val="center"/>
            </w:pPr>
            <w:r w:rsidRPr="00116E9F">
              <w:t xml:space="preserve">Andrew Jackson </w:t>
            </w:r>
          </w:p>
          <w:p w:rsidR="006726D7" w:rsidRPr="006F09A6" w:rsidRDefault="006726D7" w:rsidP="006726D7">
            <w:pPr>
              <w:jc w:val="center"/>
            </w:pPr>
            <w:r>
              <w:t xml:space="preserve">Democrat </w:t>
            </w:r>
          </w:p>
          <w:p w:rsidR="006726D7" w:rsidRPr="006F09A6" w:rsidRDefault="006726D7" w:rsidP="006726D7">
            <w:pPr>
              <w:jc w:val="center"/>
            </w:pPr>
            <w:r>
              <w:t>(1829-1837)</w:t>
            </w:r>
          </w:p>
          <w:p w:rsidR="006726D7" w:rsidRPr="00F91B95" w:rsidRDefault="006726D7" w:rsidP="00F91B95">
            <w:pPr>
              <w:jc w:val="center"/>
              <w:rPr>
                <w:b/>
              </w:rPr>
            </w:pPr>
          </w:p>
        </w:tc>
        <w:tc>
          <w:tcPr>
            <w:tcW w:w="8820" w:type="dxa"/>
          </w:tcPr>
          <w:p w:rsidR="00335E67" w:rsidRDefault="00335E67" w:rsidP="00B3452F">
            <w:r w:rsidRPr="00116E9F">
              <w:lastRenderedPageBreak/>
              <w:t>Spoils System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674D1C" w:rsidRDefault="00674D1C" w:rsidP="00B3452F"/>
          <w:p w:rsidR="00435AB7" w:rsidRPr="00335E67" w:rsidRDefault="00435AB7" w:rsidP="00B3452F">
            <w:pPr>
              <w:rPr>
                <w:highlight w:val="yellow"/>
              </w:rPr>
            </w:pPr>
          </w:p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335E67" w:rsidP="00B3452F">
            <w:pPr>
              <w:tabs>
                <w:tab w:val="left" w:pos="1590"/>
              </w:tabs>
            </w:pPr>
            <w:r w:rsidRPr="00116E9F">
              <w:t>Peggy Eaton Affair</w:t>
            </w:r>
            <w:r w:rsidR="00116E9F" w:rsidRPr="00116E9F">
              <w:t xml:space="preserve"> (1830-1831)</w:t>
            </w:r>
          </w:p>
          <w:p w:rsidR="00435AB7" w:rsidRDefault="00435AB7" w:rsidP="00B3452F">
            <w:pPr>
              <w:tabs>
                <w:tab w:val="left" w:pos="1590"/>
              </w:tabs>
            </w:pPr>
          </w:p>
          <w:p w:rsidR="00435AB7" w:rsidRDefault="00435AB7" w:rsidP="00B3452F">
            <w:pPr>
              <w:tabs>
                <w:tab w:val="left" w:pos="1590"/>
              </w:tabs>
            </w:pPr>
          </w:p>
          <w:p w:rsidR="00435AB7" w:rsidRDefault="00435AB7" w:rsidP="00B3452F">
            <w:pPr>
              <w:tabs>
                <w:tab w:val="left" w:pos="1590"/>
              </w:tabs>
            </w:pPr>
          </w:p>
          <w:p w:rsidR="00435AB7" w:rsidRPr="00335E67" w:rsidRDefault="00435AB7" w:rsidP="00B3452F">
            <w:pPr>
              <w:tabs>
                <w:tab w:val="left" w:pos="1590"/>
              </w:tabs>
              <w:rPr>
                <w:highlight w:val="yellow"/>
              </w:rPr>
            </w:pPr>
          </w:p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335E67" w:rsidP="00B3452F">
            <w:pPr>
              <w:tabs>
                <w:tab w:val="left" w:pos="1590"/>
              </w:tabs>
            </w:pPr>
            <w:r>
              <w:t>Indian Removal Act (1830)</w:t>
            </w:r>
          </w:p>
          <w:p w:rsidR="00435AB7" w:rsidRDefault="00435AB7" w:rsidP="00B3452F">
            <w:pPr>
              <w:tabs>
                <w:tab w:val="left" w:pos="1590"/>
              </w:tabs>
            </w:pPr>
          </w:p>
          <w:p w:rsidR="00435AB7" w:rsidRDefault="00435AB7" w:rsidP="00B3452F">
            <w:pPr>
              <w:tabs>
                <w:tab w:val="left" w:pos="1590"/>
              </w:tabs>
            </w:pPr>
          </w:p>
          <w:p w:rsidR="00674D1C" w:rsidRDefault="00674D1C" w:rsidP="00B3452F">
            <w:pPr>
              <w:tabs>
                <w:tab w:val="left" w:pos="1590"/>
              </w:tabs>
            </w:pPr>
          </w:p>
          <w:p w:rsidR="00435AB7" w:rsidRDefault="00435AB7" w:rsidP="00B3452F">
            <w:pPr>
              <w:tabs>
                <w:tab w:val="left" w:pos="1590"/>
              </w:tabs>
            </w:pPr>
          </w:p>
          <w:p w:rsidR="00435AB7" w:rsidRDefault="00435AB7" w:rsidP="00B3452F">
            <w:pPr>
              <w:tabs>
                <w:tab w:val="left" w:pos="1590"/>
              </w:tabs>
            </w:pPr>
          </w:p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335E67" w:rsidP="00DE2F6F">
            <w:pPr>
              <w:tabs>
                <w:tab w:val="left" w:pos="1590"/>
              </w:tabs>
            </w:pPr>
            <w:r>
              <w:t>Nat Turner’s Rebellion (1831)</w:t>
            </w:r>
          </w:p>
          <w:p w:rsidR="00435AB7" w:rsidRDefault="00435AB7" w:rsidP="00DE2F6F">
            <w:pPr>
              <w:tabs>
                <w:tab w:val="left" w:pos="1590"/>
              </w:tabs>
            </w:pPr>
          </w:p>
          <w:p w:rsidR="00435AB7" w:rsidRDefault="00435AB7" w:rsidP="00DE2F6F">
            <w:pPr>
              <w:tabs>
                <w:tab w:val="left" w:pos="1590"/>
              </w:tabs>
            </w:pPr>
          </w:p>
          <w:p w:rsidR="00674D1C" w:rsidRDefault="00674D1C" w:rsidP="00DE2F6F">
            <w:pPr>
              <w:tabs>
                <w:tab w:val="left" w:pos="1590"/>
              </w:tabs>
            </w:pPr>
          </w:p>
          <w:p w:rsidR="00435AB7" w:rsidRDefault="00435AB7" w:rsidP="00DE2F6F">
            <w:pPr>
              <w:tabs>
                <w:tab w:val="left" w:pos="1590"/>
              </w:tabs>
            </w:pPr>
          </w:p>
          <w:p w:rsidR="00435AB7" w:rsidRDefault="00435AB7" w:rsidP="00DE2F6F">
            <w:pPr>
              <w:tabs>
                <w:tab w:val="left" w:pos="1590"/>
              </w:tabs>
            </w:pPr>
          </w:p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335E67" w:rsidP="00DE2F6F">
            <w:pPr>
              <w:tabs>
                <w:tab w:val="left" w:pos="1590"/>
              </w:tabs>
            </w:pPr>
            <w:r>
              <w:t>McCormick invents the Mechanical Reaper (1831)</w:t>
            </w:r>
          </w:p>
          <w:p w:rsidR="00435AB7" w:rsidRDefault="00435AB7" w:rsidP="00DE2F6F">
            <w:pPr>
              <w:tabs>
                <w:tab w:val="left" w:pos="1590"/>
              </w:tabs>
            </w:pPr>
          </w:p>
          <w:p w:rsidR="00435AB7" w:rsidRDefault="00435AB7" w:rsidP="00DE2F6F">
            <w:pPr>
              <w:tabs>
                <w:tab w:val="left" w:pos="1590"/>
              </w:tabs>
            </w:pPr>
          </w:p>
          <w:p w:rsidR="00335E67" w:rsidRDefault="00335E67" w:rsidP="00DE2F6F">
            <w:pPr>
              <w:tabs>
                <w:tab w:val="left" w:pos="1590"/>
              </w:tabs>
            </w:pPr>
          </w:p>
          <w:p w:rsidR="000949AF" w:rsidRDefault="000949AF" w:rsidP="00DE2F6F">
            <w:pPr>
              <w:tabs>
                <w:tab w:val="left" w:pos="1590"/>
              </w:tabs>
            </w:pPr>
          </w:p>
          <w:p w:rsidR="00335E67" w:rsidRDefault="00335E67" w:rsidP="00DE2F6F">
            <w:pPr>
              <w:tabs>
                <w:tab w:val="left" w:pos="1590"/>
              </w:tabs>
            </w:pPr>
          </w:p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335E67" w:rsidP="00B3452F">
            <w:r w:rsidRPr="00335E67">
              <w:rPr>
                <w:i/>
              </w:rPr>
              <w:t>Cherokee Nation v. Georgia</w:t>
            </w:r>
            <w:r>
              <w:t xml:space="preserve"> (1831)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435AB7" w:rsidRDefault="00435AB7" w:rsidP="00B3452F"/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335E67" w:rsidP="00B3452F">
            <w:r w:rsidRPr="00335E67">
              <w:rPr>
                <w:i/>
              </w:rPr>
              <w:t>Worchester v. Georgia</w:t>
            </w:r>
            <w:r>
              <w:t xml:space="preserve"> (1832)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435AB7" w:rsidRDefault="00435AB7" w:rsidP="00B3452F"/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335E67" w:rsidP="00B3452F">
            <w:r>
              <w:t>Nullification Crisis (1832)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435AB7" w:rsidRPr="00335E67" w:rsidRDefault="00435AB7" w:rsidP="00B3452F"/>
        </w:tc>
      </w:tr>
      <w:tr w:rsidR="00116E9F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116E9F" w:rsidRDefault="00116E9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435AB7" w:rsidRDefault="00435AB7" w:rsidP="00B3452F">
            <w:r>
              <w:t xml:space="preserve">Jackson’s Bank War (1832) 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116E9F" w:rsidRDefault="00435AB7" w:rsidP="00B3452F">
            <w:r>
              <w:t xml:space="preserve"> </w:t>
            </w:r>
          </w:p>
        </w:tc>
      </w:tr>
      <w:tr w:rsidR="00623292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623292" w:rsidRDefault="0062329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623292" w:rsidRDefault="00435AB7" w:rsidP="00B3452F">
            <w:r>
              <w:t>American Antislavery Society (1833)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435AB7" w:rsidRDefault="00435AB7" w:rsidP="00B3452F"/>
        </w:tc>
      </w:tr>
      <w:tr w:rsidR="00623292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623292" w:rsidRDefault="0062329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623292" w:rsidRDefault="00623292" w:rsidP="00B3452F">
            <w:r w:rsidRPr="00116E9F">
              <w:t xml:space="preserve">Species Circular </w:t>
            </w:r>
            <w:r w:rsidR="00116E9F" w:rsidRPr="00116E9F">
              <w:t>(1836)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435AB7" w:rsidRPr="00623292" w:rsidRDefault="00435AB7" w:rsidP="00B3452F">
            <w:pPr>
              <w:rPr>
                <w:highlight w:val="yellow"/>
              </w:rPr>
            </w:pPr>
          </w:p>
        </w:tc>
      </w:tr>
      <w:tr w:rsidR="00435AB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435AB7" w:rsidRDefault="00435AB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435AB7" w:rsidRDefault="00435AB7" w:rsidP="00B3452F">
            <w:r>
              <w:t>The Alamo (1836)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435AB7" w:rsidRPr="00116E9F" w:rsidRDefault="00435AB7" w:rsidP="00B3452F"/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335E67" w:rsidP="00B3452F">
            <w:r>
              <w:t>John Deere invents the Steele Plow (1837)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435AB7" w:rsidRDefault="00435AB7" w:rsidP="00B3452F"/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435AB7" w:rsidRDefault="00435AB7" w:rsidP="00435AB7">
            <w:pPr>
              <w:tabs>
                <w:tab w:val="left" w:pos="1590"/>
              </w:tabs>
            </w:pPr>
            <w:r>
              <w:t>Trail of Tears (1831)</w:t>
            </w:r>
          </w:p>
          <w:p w:rsidR="00335E67" w:rsidRDefault="00335E67" w:rsidP="00B3452F">
            <w:pPr>
              <w:tabs>
                <w:tab w:val="left" w:pos="1590"/>
              </w:tabs>
            </w:pPr>
          </w:p>
          <w:p w:rsidR="00435AB7" w:rsidRDefault="00435AB7" w:rsidP="00B3452F">
            <w:pPr>
              <w:tabs>
                <w:tab w:val="left" w:pos="1590"/>
              </w:tabs>
            </w:pPr>
          </w:p>
          <w:p w:rsidR="006726D7" w:rsidRDefault="006726D7" w:rsidP="00B3452F">
            <w:pPr>
              <w:tabs>
                <w:tab w:val="left" w:pos="1590"/>
              </w:tabs>
            </w:pPr>
          </w:p>
          <w:p w:rsidR="00435AB7" w:rsidRDefault="00435AB7" w:rsidP="00B3452F">
            <w:pPr>
              <w:tabs>
                <w:tab w:val="left" w:pos="1590"/>
              </w:tabs>
            </w:pPr>
          </w:p>
        </w:tc>
      </w:tr>
      <w:tr w:rsidR="00335E67" w:rsidTr="000949AF">
        <w:trPr>
          <w:trHeight w:val="546"/>
        </w:trPr>
        <w:tc>
          <w:tcPr>
            <w:tcW w:w="2178" w:type="dxa"/>
            <w:vMerge w:val="restart"/>
            <w:vAlign w:val="center"/>
          </w:tcPr>
          <w:p w:rsidR="00335E67" w:rsidRDefault="00335E67" w:rsidP="00335E6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E90F970" wp14:editId="2ABE0E50">
                  <wp:extent cx="619125" cy="76795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6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E67" w:rsidRPr="006F09A6" w:rsidRDefault="00335E67" w:rsidP="00335E67">
            <w:pPr>
              <w:jc w:val="center"/>
            </w:pPr>
            <w:r>
              <w:t>Martin Van Buren</w:t>
            </w:r>
          </w:p>
          <w:p w:rsidR="00335E67" w:rsidRPr="006F09A6" w:rsidRDefault="00623292" w:rsidP="00335E67">
            <w:pPr>
              <w:jc w:val="center"/>
            </w:pPr>
            <w:r>
              <w:t>Democrat</w:t>
            </w:r>
          </w:p>
          <w:p w:rsidR="00335E67" w:rsidRDefault="00335E67" w:rsidP="006726D7">
            <w:pPr>
              <w:jc w:val="center"/>
            </w:pPr>
            <w:r>
              <w:t>(1837-1841</w:t>
            </w:r>
            <w:r w:rsidRPr="006F09A6">
              <w:t>)</w:t>
            </w:r>
          </w:p>
        </w:tc>
        <w:tc>
          <w:tcPr>
            <w:tcW w:w="8820" w:type="dxa"/>
          </w:tcPr>
          <w:p w:rsidR="00335E67" w:rsidRDefault="00623292" w:rsidP="009D2E61">
            <w:r>
              <w:t>Panic of 1837</w:t>
            </w:r>
          </w:p>
          <w:p w:rsidR="006D2189" w:rsidRDefault="006D2189" w:rsidP="009D2E61"/>
          <w:p w:rsidR="006D2189" w:rsidRDefault="006D2189" w:rsidP="009D2E61"/>
          <w:p w:rsidR="006726D7" w:rsidRDefault="006726D7" w:rsidP="009D2E61"/>
          <w:p w:rsidR="00674D1C" w:rsidRDefault="00674D1C" w:rsidP="009D2E61"/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6D2189" w:rsidP="009D2E61">
            <w:r>
              <w:t>“Log Cabin and Hard Cider” Campaign of 1840</w:t>
            </w:r>
          </w:p>
          <w:p w:rsidR="006726D7" w:rsidRDefault="006726D7" w:rsidP="009D2E61"/>
          <w:p w:rsidR="006726D7" w:rsidRDefault="006726D7" w:rsidP="009D2E61"/>
          <w:p w:rsidR="000949AF" w:rsidRDefault="000949AF" w:rsidP="009D2E61"/>
          <w:p w:rsidR="000949AF" w:rsidRDefault="000949AF" w:rsidP="009D2E61"/>
        </w:tc>
      </w:tr>
      <w:tr w:rsidR="00BA61FA" w:rsidTr="000949AF">
        <w:trPr>
          <w:trHeight w:val="512"/>
        </w:trPr>
        <w:tc>
          <w:tcPr>
            <w:tcW w:w="2178" w:type="dxa"/>
            <w:vMerge w:val="restart"/>
            <w:vAlign w:val="center"/>
          </w:tcPr>
          <w:p w:rsidR="00BA61FA" w:rsidRDefault="00BA61FA" w:rsidP="003C2DE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E445FEE" wp14:editId="7020E222">
                  <wp:extent cx="990600" cy="12096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1FA" w:rsidRDefault="00BA61FA" w:rsidP="003C2DEF">
            <w:pPr>
              <w:jc w:val="center"/>
            </w:pPr>
            <w:r>
              <w:t xml:space="preserve">William Henry Harrison </w:t>
            </w:r>
          </w:p>
          <w:p w:rsidR="00BA61FA" w:rsidRDefault="00BA61FA" w:rsidP="003C2DEF">
            <w:pPr>
              <w:jc w:val="center"/>
            </w:pPr>
            <w:r>
              <w:t>Whig</w:t>
            </w:r>
          </w:p>
          <w:p w:rsidR="00BA61FA" w:rsidRDefault="00BA61FA" w:rsidP="003C2DEF">
            <w:pPr>
              <w:jc w:val="center"/>
            </w:pPr>
            <w:r>
              <w:t>(March 1841- April 1841)</w:t>
            </w:r>
          </w:p>
          <w:p w:rsidR="00BA61FA" w:rsidRDefault="00BA61FA" w:rsidP="003C2DEF">
            <w:pPr>
              <w:jc w:val="center"/>
            </w:pPr>
          </w:p>
          <w:p w:rsidR="00BA61FA" w:rsidRDefault="00BA61FA" w:rsidP="003C2D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9026CA" wp14:editId="0D2CF791">
                  <wp:extent cx="1009650" cy="1276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1FA" w:rsidRDefault="00BA61FA" w:rsidP="003C2DEF">
            <w:pPr>
              <w:jc w:val="center"/>
            </w:pPr>
            <w:r>
              <w:t xml:space="preserve">John Tyler </w:t>
            </w:r>
          </w:p>
          <w:p w:rsidR="00BA61FA" w:rsidRDefault="00BA61FA" w:rsidP="003C2DEF">
            <w:pPr>
              <w:jc w:val="center"/>
            </w:pPr>
            <w:r>
              <w:t>Whig</w:t>
            </w:r>
          </w:p>
          <w:p w:rsidR="00BA61FA" w:rsidRDefault="00BA61FA" w:rsidP="006726D7">
            <w:pPr>
              <w:jc w:val="center"/>
            </w:pPr>
            <w:r>
              <w:t>(1841-1845)</w:t>
            </w:r>
          </w:p>
          <w:p w:rsidR="00BA61FA" w:rsidRDefault="00BA61FA" w:rsidP="006726D7">
            <w:pPr>
              <w:jc w:val="center"/>
            </w:pPr>
          </w:p>
        </w:tc>
        <w:tc>
          <w:tcPr>
            <w:tcW w:w="8820" w:type="dxa"/>
          </w:tcPr>
          <w:p w:rsidR="00BA61FA" w:rsidRDefault="00BA61FA" w:rsidP="006726D7">
            <w:pPr>
              <w:rPr>
                <w:rFonts w:cs="Arial"/>
                <w:iCs/>
                <w:shd w:val="clear" w:color="auto" w:fill="FFFFFF"/>
              </w:rPr>
            </w:pPr>
            <w:r>
              <w:rPr>
                <w:rFonts w:cs="Arial"/>
                <w:iCs/>
                <w:shd w:val="clear" w:color="auto" w:fill="FFFFFF"/>
              </w:rPr>
              <w:t>Irish Potato Famine (1840s)</w:t>
            </w:r>
          </w:p>
          <w:p w:rsidR="00BA61FA" w:rsidRDefault="00BA61FA" w:rsidP="006726D7">
            <w:pPr>
              <w:rPr>
                <w:rFonts w:cs="Arial"/>
                <w:iCs/>
                <w:shd w:val="clear" w:color="auto" w:fill="FFFFFF"/>
              </w:rPr>
            </w:pPr>
          </w:p>
          <w:p w:rsidR="00BA61FA" w:rsidRDefault="00BA61FA" w:rsidP="006726D7">
            <w:pPr>
              <w:rPr>
                <w:rFonts w:cs="Arial"/>
                <w:iCs/>
                <w:shd w:val="clear" w:color="auto" w:fill="FFFFFF"/>
              </w:rPr>
            </w:pPr>
          </w:p>
          <w:p w:rsidR="00BA61FA" w:rsidRDefault="00BA61FA" w:rsidP="006726D7">
            <w:pPr>
              <w:rPr>
                <w:rFonts w:cs="Arial"/>
                <w:iCs/>
                <w:shd w:val="clear" w:color="auto" w:fill="FFFFFF"/>
              </w:rPr>
            </w:pPr>
          </w:p>
          <w:p w:rsidR="00BA61FA" w:rsidRDefault="00BA61FA" w:rsidP="006726D7"/>
        </w:tc>
      </w:tr>
      <w:tr w:rsidR="00BA61FA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Default="00BA61FA" w:rsidP="006633CB"/>
        </w:tc>
        <w:tc>
          <w:tcPr>
            <w:tcW w:w="8820" w:type="dxa"/>
          </w:tcPr>
          <w:p w:rsidR="00BA61FA" w:rsidRDefault="00BA61FA" w:rsidP="006726D7">
            <w:r>
              <w:t>Shakers (1840s)</w:t>
            </w:r>
          </w:p>
          <w:p w:rsidR="00BA61FA" w:rsidRDefault="00BA61FA" w:rsidP="006726D7"/>
          <w:p w:rsidR="00BA61FA" w:rsidRDefault="00BA61FA" w:rsidP="006726D7"/>
          <w:p w:rsidR="00BA61FA" w:rsidRDefault="00BA61FA" w:rsidP="006726D7"/>
          <w:p w:rsidR="00BA61FA" w:rsidRDefault="00BA61FA" w:rsidP="006726D7"/>
        </w:tc>
      </w:tr>
      <w:tr w:rsidR="00BA61FA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Default="00BA61FA" w:rsidP="006633CB"/>
        </w:tc>
        <w:tc>
          <w:tcPr>
            <w:tcW w:w="8820" w:type="dxa"/>
          </w:tcPr>
          <w:p w:rsidR="00BA61FA" w:rsidRDefault="00BA61FA" w:rsidP="006726D7">
            <w:r>
              <w:t xml:space="preserve">Dorothea Dix and Mental Hospitals (1840s) </w:t>
            </w:r>
          </w:p>
          <w:p w:rsidR="00BA61FA" w:rsidRDefault="00BA61FA" w:rsidP="006726D7"/>
          <w:p w:rsidR="00BA61FA" w:rsidRDefault="00BA61FA" w:rsidP="006726D7"/>
          <w:p w:rsidR="00BA61FA" w:rsidRDefault="00BA61FA" w:rsidP="006726D7"/>
          <w:p w:rsidR="00BA61FA" w:rsidRDefault="00BA61FA" w:rsidP="006726D7"/>
        </w:tc>
      </w:tr>
      <w:tr w:rsidR="00BA61FA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Default="00BA61FA" w:rsidP="00433829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BA61FA" w:rsidRDefault="00BA61FA" w:rsidP="00284BB4">
            <w:r>
              <w:t>American Renaissance (1840s)</w:t>
            </w:r>
          </w:p>
          <w:p w:rsidR="00BA61FA" w:rsidRDefault="00BA61FA" w:rsidP="00284BB4"/>
          <w:p w:rsidR="00BA61FA" w:rsidRDefault="00BA61FA" w:rsidP="00284BB4"/>
          <w:p w:rsidR="00BA61FA" w:rsidRDefault="00BA61FA" w:rsidP="00284BB4"/>
          <w:p w:rsidR="00BA61FA" w:rsidRPr="00434C8D" w:rsidRDefault="00BA61FA" w:rsidP="00284BB4"/>
        </w:tc>
      </w:tr>
      <w:tr w:rsidR="00BA61FA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Default="00BA61FA" w:rsidP="00433829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BA61FA" w:rsidRDefault="00BA61FA" w:rsidP="00284BB4">
            <w:r>
              <w:t xml:space="preserve">Brook Farm (1841) </w:t>
            </w:r>
          </w:p>
          <w:p w:rsidR="00BA61FA" w:rsidRDefault="00BA61FA" w:rsidP="00284BB4"/>
          <w:p w:rsidR="00BA61FA" w:rsidRDefault="00BA61FA" w:rsidP="00284BB4"/>
          <w:p w:rsidR="00BA61FA" w:rsidRDefault="00BA61FA" w:rsidP="00284BB4"/>
          <w:p w:rsidR="00BA61FA" w:rsidRPr="00434C8D" w:rsidRDefault="00BA61FA" w:rsidP="00284BB4"/>
        </w:tc>
      </w:tr>
      <w:tr w:rsidR="00BA61FA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Default="00BA61FA" w:rsidP="00433829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BA61FA" w:rsidRDefault="00BA61FA" w:rsidP="00BA61FA">
            <w:pPr>
              <w:rPr>
                <w:rFonts w:cs="Arial"/>
                <w:iCs/>
                <w:shd w:val="clear" w:color="auto" w:fill="FFFFFF"/>
              </w:rPr>
            </w:pPr>
            <w:r w:rsidRPr="00ED22FD">
              <w:rPr>
                <w:rFonts w:cs="Arial"/>
                <w:i/>
                <w:iCs/>
                <w:shd w:val="clear" w:color="auto" w:fill="FFFFFF"/>
              </w:rPr>
              <w:t>Commonwealth v</w:t>
            </w:r>
            <w:r>
              <w:rPr>
                <w:rFonts w:cs="Arial"/>
                <w:i/>
                <w:iCs/>
                <w:shd w:val="clear" w:color="auto" w:fill="FFFFFF"/>
              </w:rPr>
              <w:t>.</w:t>
            </w:r>
            <w:r w:rsidRPr="00ED22FD">
              <w:rPr>
                <w:rFonts w:cs="Arial"/>
                <w:i/>
                <w:iCs/>
                <w:shd w:val="clear" w:color="auto" w:fill="FFFFFF"/>
              </w:rPr>
              <w:t xml:space="preserve"> Hunt</w:t>
            </w:r>
            <w:r>
              <w:rPr>
                <w:rFonts w:cs="Arial"/>
                <w:iCs/>
                <w:shd w:val="clear" w:color="auto" w:fill="FFFFFF"/>
              </w:rPr>
              <w:t xml:space="preserve"> (1842)</w:t>
            </w:r>
          </w:p>
          <w:p w:rsidR="00BA61FA" w:rsidRDefault="00BA61FA" w:rsidP="00284BB4"/>
          <w:p w:rsidR="00BA61FA" w:rsidRDefault="00BA61FA" w:rsidP="00284BB4"/>
          <w:p w:rsidR="00BA61FA" w:rsidRDefault="00BA61FA" w:rsidP="00284BB4"/>
          <w:p w:rsidR="00BA61FA" w:rsidRDefault="00BA61FA" w:rsidP="00284BB4"/>
        </w:tc>
      </w:tr>
      <w:tr w:rsidR="00BA61FA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Default="00BA61FA" w:rsidP="00433829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BA61FA" w:rsidRDefault="00BA61FA" w:rsidP="00284BB4">
            <w:r>
              <w:t xml:space="preserve">Webster-Ashburton Treaty (1842) </w:t>
            </w:r>
          </w:p>
          <w:p w:rsidR="00BA61FA" w:rsidRDefault="00BA61FA" w:rsidP="00284BB4"/>
          <w:p w:rsidR="00BA61FA" w:rsidRDefault="00BA61FA" w:rsidP="00284BB4"/>
          <w:p w:rsidR="00BA61FA" w:rsidRDefault="00BA61FA" w:rsidP="00284BB4"/>
          <w:p w:rsidR="00BA61FA" w:rsidRDefault="00BA61FA" w:rsidP="00284BB4"/>
        </w:tc>
      </w:tr>
      <w:tr w:rsidR="00BA61FA" w:rsidTr="000949AF">
        <w:trPr>
          <w:trHeight w:val="1440"/>
        </w:trPr>
        <w:tc>
          <w:tcPr>
            <w:tcW w:w="2178" w:type="dxa"/>
            <w:vMerge w:val="restart"/>
            <w:vAlign w:val="center"/>
          </w:tcPr>
          <w:p w:rsidR="00BA61FA" w:rsidRDefault="00BA61FA" w:rsidP="00116E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A9841D" wp14:editId="3E3E49D1">
                  <wp:extent cx="990600" cy="1200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1FA" w:rsidRDefault="00BA61FA" w:rsidP="00116E9F">
            <w:pPr>
              <w:jc w:val="center"/>
            </w:pPr>
            <w:r>
              <w:t xml:space="preserve">James K. Polk </w:t>
            </w:r>
          </w:p>
          <w:p w:rsidR="00BA61FA" w:rsidRDefault="00BA61FA" w:rsidP="00116E9F">
            <w:pPr>
              <w:jc w:val="center"/>
            </w:pPr>
            <w:r>
              <w:t>Democratic</w:t>
            </w:r>
          </w:p>
          <w:p w:rsidR="00BA61FA" w:rsidRDefault="00BA61FA" w:rsidP="00116E9F">
            <w:pPr>
              <w:jc w:val="center"/>
              <w:rPr>
                <w:noProof/>
              </w:rPr>
            </w:pPr>
            <w:r>
              <w:t>(1845-1849)</w:t>
            </w:r>
          </w:p>
        </w:tc>
        <w:tc>
          <w:tcPr>
            <w:tcW w:w="8820" w:type="dxa"/>
          </w:tcPr>
          <w:p w:rsidR="00BA61FA" w:rsidRPr="00BA61FA" w:rsidRDefault="00BA61FA" w:rsidP="00E211FD">
            <w:pPr>
              <w:rPr>
                <w:rFonts w:cs="Arial"/>
                <w:iCs/>
                <w:shd w:val="clear" w:color="auto" w:fill="FFFFFF"/>
              </w:rPr>
            </w:pPr>
            <w:r w:rsidRPr="00116E9F">
              <w:rPr>
                <w:rFonts w:cs="Arial"/>
                <w:iCs/>
                <w:shd w:val="clear" w:color="auto" w:fill="FFFFFF"/>
              </w:rPr>
              <w:t>Seneca Fall Convention (1848)</w:t>
            </w:r>
          </w:p>
        </w:tc>
      </w:tr>
      <w:tr w:rsidR="00335E67" w:rsidTr="000949AF">
        <w:trPr>
          <w:trHeight w:val="50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116E9F" w:rsidP="00EA43FD">
            <w:pPr>
              <w:rPr>
                <w:rFonts w:cs="Arial"/>
                <w:iCs/>
                <w:shd w:val="clear" w:color="auto" w:fill="FFFFFF"/>
              </w:rPr>
            </w:pPr>
            <w:r>
              <w:rPr>
                <w:rFonts w:cs="Arial"/>
                <w:iCs/>
                <w:shd w:val="clear" w:color="auto" w:fill="FFFFFF"/>
              </w:rPr>
              <w:t>Oneida Community (1848)</w:t>
            </w:r>
          </w:p>
          <w:p w:rsidR="006726D7" w:rsidRDefault="006726D7" w:rsidP="00EA43FD">
            <w:pPr>
              <w:rPr>
                <w:rFonts w:cs="Arial"/>
                <w:iCs/>
                <w:shd w:val="clear" w:color="auto" w:fill="FFFFFF"/>
              </w:rPr>
            </w:pPr>
          </w:p>
          <w:p w:rsidR="006726D7" w:rsidRDefault="006726D7" w:rsidP="00EA43FD">
            <w:pPr>
              <w:rPr>
                <w:rFonts w:cs="Arial"/>
                <w:iCs/>
                <w:shd w:val="clear" w:color="auto" w:fill="FFFFFF"/>
              </w:rPr>
            </w:pPr>
          </w:p>
          <w:p w:rsidR="006726D7" w:rsidRDefault="006726D7" w:rsidP="00EA43FD">
            <w:pPr>
              <w:rPr>
                <w:rFonts w:cs="Arial"/>
                <w:iCs/>
                <w:shd w:val="clear" w:color="auto" w:fill="FFFFFF"/>
              </w:rPr>
            </w:pPr>
          </w:p>
          <w:p w:rsidR="006726D7" w:rsidRPr="00EA43FD" w:rsidRDefault="006726D7" w:rsidP="00EA43FD">
            <w:pPr>
              <w:rPr>
                <w:rFonts w:cs="Arial"/>
                <w:iCs/>
                <w:shd w:val="clear" w:color="auto" w:fill="FFFFFF"/>
              </w:rPr>
            </w:pPr>
          </w:p>
        </w:tc>
      </w:tr>
    </w:tbl>
    <w:p w:rsidR="009D2E61" w:rsidRPr="009D2E61" w:rsidRDefault="009D2E61" w:rsidP="007B4E0F">
      <w:pPr>
        <w:rPr>
          <w:rFonts w:ascii="Aubrey" w:hAnsi="Aubrey"/>
        </w:rPr>
      </w:pPr>
    </w:p>
    <w:sectPr w:rsidR="009D2E61" w:rsidRPr="009D2E61" w:rsidSect="00264E5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07" w:rsidRDefault="00267F07" w:rsidP="00C32117">
      <w:pPr>
        <w:spacing w:after="0" w:line="240" w:lineRule="auto"/>
      </w:pPr>
      <w:r>
        <w:separator/>
      </w:r>
    </w:p>
  </w:endnote>
  <w:endnote w:type="continuationSeparator" w:id="0">
    <w:p w:rsidR="00267F07" w:rsidRDefault="00267F07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br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07" w:rsidRDefault="00267F07" w:rsidP="00C32117">
      <w:pPr>
        <w:spacing w:after="0" w:line="240" w:lineRule="auto"/>
      </w:pPr>
      <w:r>
        <w:separator/>
      </w:r>
    </w:p>
  </w:footnote>
  <w:footnote w:type="continuationSeparator" w:id="0">
    <w:p w:rsidR="00267F07" w:rsidRDefault="00267F07" w:rsidP="00C3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1F"/>
    <w:multiLevelType w:val="hybridMultilevel"/>
    <w:tmpl w:val="589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33"/>
    <w:multiLevelType w:val="hybridMultilevel"/>
    <w:tmpl w:val="F00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4D7F"/>
    <w:multiLevelType w:val="hybridMultilevel"/>
    <w:tmpl w:val="6E6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13BD"/>
    <w:multiLevelType w:val="hybridMultilevel"/>
    <w:tmpl w:val="C70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D4"/>
    <w:multiLevelType w:val="hybridMultilevel"/>
    <w:tmpl w:val="FD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F32"/>
    <w:multiLevelType w:val="hybridMultilevel"/>
    <w:tmpl w:val="081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40256"/>
    <w:rsid w:val="000428CA"/>
    <w:rsid w:val="000465A3"/>
    <w:rsid w:val="00047BEB"/>
    <w:rsid w:val="00050E98"/>
    <w:rsid w:val="000517A1"/>
    <w:rsid w:val="00051B8C"/>
    <w:rsid w:val="00060D5E"/>
    <w:rsid w:val="00066C68"/>
    <w:rsid w:val="00070DFC"/>
    <w:rsid w:val="000756EB"/>
    <w:rsid w:val="00075BCC"/>
    <w:rsid w:val="00082030"/>
    <w:rsid w:val="00085E04"/>
    <w:rsid w:val="00087F0A"/>
    <w:rsid w:val="000949AF"/>
    <w:rsid w:val="000A0D33"/>
    <w:rsid w:val="000A11F5"/>
    <w:rsid w:val="000A5D32"/>
    <w:rsid w:val="000A7726"/>
    <w:rsid w:val="000B5728"/>
    <w:rsid w:val="000C1C1E"/>
    <w:rsid w:val="000C4764"/>
    <w:rsid w:val="000C7720"/>
    <w:rsid w:val="000D4FB3"/>
    <w:rsid w:val="000D543F"/>
    <w:rsid w:val="000D7EE6"/>
    <w:rsid w:val="000E2551"/>
    <w:rsid w:val="000E2E5C"/>
    <w:rsid w:val="000F1016"/>
    <w:rsid w:val="000F1D49"/>
    <w:rsid w:val="000F24D9"/>
    <w:rsid w:val="000F5094"/>
    <w:rsid w:val="000F7568"/>
    <w:rsid w:val="00115FD4"/>
    <w:rsid w:val="00116588"/>
    <w:rsid w:val="00116E9F"/>
    <w:rsid w:val="00122271"/>
    <w:rsid w:val="0012642E"/>
    <w:rsid w:val="00132BCA"/>
    <w:rsid w:val="0013531B"/>
    <w:rsid w:val="0014684A"/>
    <w:rsid w:val="00150B22"/>
    <w:rsid w:val="0015429E"/>
    <w:rsid w:val="00157895"/>
    <w:rsid w:val="00161392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E0247"/>
    <w:rsid w:val="001E3C4A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16B2C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64E5F"/>
    <w:rsid w:val="00267F07"/>
    <w:rsid w:val="00276DED"/>
    <w:rsid w:val="00281E5D"/>
    <w:rsid w:val="00282FD3"/>
    <w:rsid w:val="00286FD4"/>
    <w:rsid w:val="00290CD4"/>
    <w:rsid w:val="002954AE"/>
    <w:rsid w:val="00296DB1"/>
    <w:rsid w:val="002A0F06"/>
    <w:rsid w:val="002B42F7"/>
    <w:rsid w:val="002C2C50"/>
    <w:rsid w:val="002D3BF8"/>
    <w:rsid w:val="002E2DA9"/>
    <w:rsid w:val="002E364D"/>
    <w:rsid w:val="002E554A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5E67"/>
    <w:rsid w:val="00336DF2"/>
    <w:rsid w:val="003439F2"/>
    <w:rsid w:val="003526D1"/>
    <w:rsid w:val="00354C85"/>
    <w:rsid w:val="003646FA"/>
    <w:rsid w:val="00373BDE"/>
    <w:rsid w:val="00386345"/>
    <w:rsid w:val="003A3BC1"/>
    <w:rsid w:val="003A68C9"/>
    <w:rsid w:val="003A6CDC"/>
    <w:rsid w:val="003B7E16"/>
    <w:rsid w:val="003B7FEA"/>
    <w:rsid w:val="003C2DEF"/>
    <w:rsid w:val="003C3030"/>
    <w:rsid w:val="003C3B4E"/>
    <w:rsid w:val="003C5857"/>
    <w:rsid w:val="003D7715"/>
    <w:rsid w:val="003E7688"/>
    <w:rsid w:val="003E7CEC"/>
    <w:rsid w:val="004008E1"/>
    <w:rsid w:val="00402262"/>
    <w:rsid w:val="00403ED7"/>
    <w:rsid w:val="00407188"/>
    <w:rsid w:val="00412C29"/>
    <w:rsid w:val="004155AB"/>
    <w:rsid w:val="0042231B"/>
    <w:rsid w:val="00424C6A"/>
    <w:rsid w:val="00433829"/>
    <w:rsid w:val="00434C8D"/>
    <w:rsid w:val="00435AB7"/>
    <w:rsid w:val="004361A3"/>
    <w:rsid w:val="00453F93"/>
    <w:rsid w:val="00457D4D"/>
    <w:rsid w:val="004611B1"/>
    <w:rsid w:val="00463F25"/>
    <w:rsid w:val="00465FAF"/>
    <w:rsid w:val="00471D90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6897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2283D"/>
    <w:rsid w:val="00525065"/>
    <w:rsid w:val="005379EE"/>
    <w:rsid w:val="0054780F"/>
    <w:rsid w:val="00557B21"/>
    <w:rsid w:val="00560BB8"/>
    <w:rsid w:val="0056231F"/>
    <w:rsid w:val="00580505"/>
    <w:rsid w:val="005836EA"/>
    <w:rsid w:val="00586975"/>
    <w:rsid w:val="005921E4"/>
    <w:rsid w:val="00594F65"/>
    <w:rsid w:val="00596087"/>
    <w:rsid w:val="0059625E"/>
    <w:rsid w:val="005965D8"/>
    <w:rsid w:val="005A26C6"/>
    <w:rsid w:val="005A3F5C"/>
    <w:rsid w:val="005A4D99"/>
    <w:rsid w:val="005B1ADE"/>
    <w:rsid w:val="005B2A9F"/>
    <w:rsid w:val="005B2D59"/>
    <w:rsid w:val="005B3493"/>
    <w:rsid w:val="005C3E54"/>
    <w:rsid w:val="005D4DF0"/>
    <w:rsid w:val="005E25A6"/>
    <w:rsid w:val="005E7C79"/>
    <w:rsid w:val="005F13A7"/>
    <w:rsid w:val="005F5A59"/>
    <w:rsid w:val="005F78D9"/>
    <w:rsid w:val="006023A9"/>
    <w:rsid w:val="00605D3F"/>
    <w:rsid w:val="00611089"/>
    <w:rsid w:val="00616AA6"/>
    <w:rsid w:val="00623292"/>
    <w:rsid w:val="00644347"/>
    <w:rsid w:val="00654356"/>
    <w:rsid w:val="0066104A"/>
    <w:rsid w:val="0066302B"/>
    <w:rsid w:val="006633CB"/>
    <w:rsid w:val="0066544F"/>
    <w:rsid w:val="00665C26"/>
    <w:rsid w:val="006726D7"/>
    <w:rsid w:val="006739E2"/>
    <w:rsid w:val="00674246"/>
    <w:rsid w:val="00674D1C"/>
    <w:rsid w:val="00675C70"/>
    <w:rsid w:val="00684B27"/>
    <w:rsid w:val="00685651"/>
    <w:rsid w:val="006857F1"/>
    <w:rsid w:val="006A40D8"/>
    <w:rsid w:val="006A4817"/>
    <w:rsid w:val="006A611C"/>
    <w:rsid w:val="006A74F9"/>
    <w:rsid w:val="006B2171"/>
    <w:rsid w:val="006B268F"/>
    <w:rsid w:val="006C51D5"/>
    <w:rsid w:val="006D2189"/>
    <w:rsid w:val="006D7CA9"/>
    <w:rsid w:val="006E19FE"/>
    <w:rsid w:val="006F013F"/>
    <w:rsid w:val="006F09A6"/>
    <w:rsid w:val="006F1E70"/>
    <w:rsid w:val="006F2C99"/>
    <w:rsid w:val="006F3341"/>
    <w:rsid w:val="00703960"/>
    <w:rsid w:val="007148F5"/>
    <w:rsid w:val="00731B0C"/>
    <w:rsid w:val="00741F9C"/>
    <w:rsid w:val="00744267"/>
    <w:rsid w:val="007455EB"/>
    <w:rsid w:val="00746568"/>
    <w:rsid w:val="00747AE2"/>
    <w:rsid w:val="00751BC8"/>
    <w:rsid w:val="00760F72"/>
    <w:rsid w:val="00763987"/>
    <w:rsid w:val="0077515E"/>
    <w:rsid w:val="00776DCB"/>
    <w:rsid w:val="00786C3A"/>
    <w:rsid w:val="00794B40"/>
    <w:rsid w:val="00795A05"/>
    <w:rsid w:val="00797F9C"/>
    <w:rsid w:val="007A0F29"/>
    <w:rsid w:val="007A7958"/>
    <w:rsid w:val="007B27C3"/>
    <w:rsid w:val="007B4E0F"/>
    <w:rsid w:val="007B758F"/>
    <w:rsid w:val="007C1AFC"/>
    <w:rsid w:val="007C1DC3"/>
    <w:rsid w:val="007D7B0D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2490A"/>
    <w:rsid w:val="00843E86"/>
    <w:rsid w:val="00844EFA"/>
    <w:rsid w:val="008458D0"/>
    <w:rsid w:val="00853A38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943F5"/>
    <w:rsid w:val="008A1050"/>
    <w:rsid w:val="008A1DDC"/>
    <w:rsid w:val="008A753C"/>
    <w:rsid w:val="008B3651"/>
    <w:rsid w:val="008B5F94"/>
    <w:rsid w:val="008C3156"/>
    <w:rsid w:val="008C3258"/>
    <w:rsid w:val="008D6E03"/>
    <w:rsid w:val="008E01D1"/>
    <w:rsid w:val="008F45A1"/>
    <w:rsid w:val="009034E7"/>
    <w:rsid w:val="00904AAD"/>
    <w:rsid w:val="00906039"/>
    <w:rsid w:val="00917C50"/>
    <w:rsid w:val="00920E1F"/>
    <w:rsid w:val="0092142A"/>
    <w:rsid w:val="00927921"/>
    <w:rsid w:val="0093109F"/>
    <w:rsid w:val="009369D9"/>
    <w:rsid w:val="00937831"/>
    <w:rsid w:val="0094025D"/>
    <w:rsid w:val="009508D1"/>
    <w:rsid w:val="00957FAD"/>
    <w:rsid w:val="00972B1C"/>
    <w:rsid w:val="00975BDF"/>
    <w:rsid w:val="00984892"/>
    <w:rsid w:val="00986C2B"/>
    <w:rsid w:val="009A429B"/>
    <w:rsid w:val="009A7832"/>
    <w:rsid w:val="009B2536"/>
    <w:rsid w:val="009B4306"/>
    <w:rsid w:val="009B5193"/>
    <w:rsid w:val="009B672E"/>
    <w:rsid w:val="009C3972"/>
    <w:rsid w:val="009D2E61"/>
    <w:rsid w:val="009D5AD3"/>
    <w:rsid w:val="009F0B0F"/>
    <w:rsid w:val="009F10D8"/>
    <w:rsid w:val="009F22A6"/>
    <w:rsid w:val="009F36CA"/>
    <w:rsid w:val="009F42F6"/>
    <w:rsid w:val="009F6EC0"/>
    <w:rsid w:val="00A0071F"/>
    <w:rsid w:val="00A07606"/>
    <w:rsid w:val="00A1541B"/>
    <w:rsid w:val="00A157E1"/>
    <w:rsid w:val="00A17517"/>
    <w:rsid w:val="00A251DC"/>
    <w:rsid w:val="00A32001"/>
    <w:rsid w:val="00A33083"/>
    <w:rsid w:val="00A366CB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5B47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AF3D3B"/>
    <w:rsid w:val="00B04C8E"/>
    <w:rsid w:val="00B04C94"/>
    <w:rsid w:val="00B06A18"/>
    <w:rsid w:val="00B20E40"/>
    <w:rsid w:val="00B21C29"/>
    <w:rsid w:val="00B2327F"/>
    <w:rsid w:val="00B24DE1"/>
    <w:rsid w:val="00B25FAF"/>
    <w:rsid w:val="00B279CD"/>
    <w:rsid w:val="00B36C76"/>
    <w:rsid w:val="00B47BF2"/>
    <w:rsid w:val="00B52A0D"/>
    <w:rsid w:val="00B65B33"/>
    <w:rsid w:val="00B72C95"/>
    <w:rsid w:val="00B732F6"/>
    <w:rsid w:val="00B73C99"/>
    <w:rsid w:val="00B75034"/>
    <w:rsid w:val="00B8044C"/>
    <w:rsid w:val="00B96357"/>
    <w:rsid w:val="00BA2124"/>
    <w:rsid w:val="00BA3D01"/>
    <w:rsid w:val="00BA61FA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13C9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B793D"/>
    <w:rsid w:val="00CC2EFC"/>
    <w:rsid w:val="00CC528F"/>
    <w:rsid w:val="00CC53B9"/>
    <w:rsid w:val="00CC5FC3"/>
    <w:rsid w:val="00CD43FB"/>
    <w:rsid w:val="00CD54C5"/>
    <w:rsid w:val="00CE6057"/>
    <w:rsid w:val="00CE7BBA"/>
    <w:rsid w:val="00CF05CB"/>
    <w:rsid w:val="00CF1B0A"/>
    <w:rsid w:val="00CF1DB3"/>
    <w:rsid w:val="00D0618F"/>
    <w:rsid w:val="00D117C5"/>
    <w:rsid w:val="00D14A14"/>
    <w:rsid w:val="00D2155D"/>
    <w:rsid w:val="00D23A9D"/>
    <w:rsid w:val="00D279EA"/>
    <w:rsid w:val="00D304AA"/>
    <w:rsid w:val="00D31693"/>
    <w:rsid w:val="00D371DC"/>
    <w:rsid w:val="00D45C41"/>
    <w:rsid w:val="00D51E7B"/>
    <w:rsid w:val="00D62C15"/>
    <w:rsid w:val="00D758B9"/>
    <w:rsid w:val="00D83EB4"/>
    <w:rsid w:val="00D85CF3"/>
    <w:rsid w:val="00D907C4"/>
    <w:rsid w:val="00D9205A"/>
    <w:rsid w:val="00D96AF2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7B4B"/>
    <w:rsid w:val="00E461E6"/>
    <w:rsid w:val="00E551C3"/>
    <w:rsid w:val="00E56DEE"/>
    <w:rsid w:val="00E57DE6"/>
    <w:rsid w:val="00E60628"/>
    <w:rsid w:val="00E71F80"/>
    <w:rsid w:val="00E75108"/>
    <w:rsid w:val="00E8043B"/>
    <w:rsid w:val="00E860C3"/>
    <w:rsid w:val="00E87A65"/>
    <w:rsid w:val="00E92FE6"/>
    <w:rsid w:val="00EA43FD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22FD"/>
    <w:rsid w:val="00ED3346"/>
    <w:rsid w:val="00ED35F6"/>
    <w:rsid w:val="00ED7C58"/>
    <w:rsid w:val="00ED7F8B"/>
    <w:rsid w:val="00EE42A4"/>
    <w:rsid w:val="00EF032D"/>
    <w:rsid w:val="00EF4543"/>
    <w:rsid w:val="00EF7C42"/>
    <w:rsid w:val="00F00B27"/>
    <w:rsid w:val="00F00C03"/>
    <w:rsid w:val="00F01269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2655"/>
    <w:rsid w:val="00F66BEB"/>
    <w:rsid w:val="00F705E1"/>
    <w:rsid w:val="00F734E5"/>
    <w:rsid w:val="00F74EFE"/>
    <w:rsid w:val="00F753D9"/>
    <w:rsid w:val="00F76DF3"/>
    <w:rsid w:val="00F856FD"/>
    <w:rsid w:val="00F863F3"/>
    <w:rsid w:val="00F91B95"/>
    <w:rsid w:val="00FA16C8"/>
    <w:rsid w:val="00FA4E81"/>
    <w:rsid w:val="00FA5C6E"/>
    <w:rsid w:val="00FB0C1C"/>
    <w:rsid w:val="00FB1AFA"/>
    <w:rsid w:val="00FB2318"/>
    <w:rsid w:val="00FC0414"/>
    <w:rsid w:val="00FD3077"/>
    <w:rsid w:val="00FD44E9"/>
    <w:rsid w:val="00FD791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2F3F92-A20F-4472-A869-69ABF784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2BBB-A689-4B6E-8DCB-3069D3F2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Alfano, Elizabeth B</cp:lastModifiedBy>
  <cp:revision>2</cp:revision>
  <cp:lastPrinted>2015-09-16T20:06:00Z</cp:lastPrinted>
  <dcterms:created xsi:type="dcterms:W3CDTF">2016-04-11T16:27:00Z</dcterms:created>
  <dcterms:modified xsi:type="dcterms:W3CDTF">2016-04-11T16:27:00Z</dcterms:modified>
</cp:coreProperties>
</file>